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5BD03" w14:textId="4DC9E65F" w:rsidR="00217127" w:rsidRDefault="00511489">
      <w:pPr>
        <w:spacing w:after="13"/>
        <w:ind w:left="36"/>
        <w:jc w:val="center"/>
      </w:pPr>
      <w:r>
        <w:rPr>
          <w:noProof/>
        </w:rPr>
        <w:drawing>
          <wp:inline distT="0" distB="0" distL="0" distR="0" wp14:anchorId="03AB5B8A" wp14:editId="5F8A0AB7">
            <wp:extent cx="6126480" cy="1249680"/>
            <wp:effectExtent l="0" t="0" r="7620" b="762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9E80" w14:textId="1B68AF28" w:rsidR="00217127" w:rsidRDefault="00672153" w:rsidP="005B6BBF">
      <w:pPr>
        <w:spacing w:after="0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14:paraId="40497A2E" w14:textId="7A533CDB" w:rsidR="00217127" w:rsidRPr="005B6BBF" w:rsidRDefault="005B6BBF" w:rsidP="005B6BBF">
      <w:pPr>
        <w:spacing w:after="255"/>
        <w:ind w:hanging="10"/>
        <w:jc w:val="center"/>
        <w:rPr>
          <w:sz w:val="70"/>
          <w:szCs w:val="70"/>
        </w:rPr>
      </w:pPr>
      <w:r w:rsidRPr="005B6BBF">
        <w:rPr>
          <w:rFonts w:ascii="Arial" w:eastAsia="Arial" w:hAnsi="Arial" w:cs="Arial"/>
          <w:b/>
          <w:sz w:val="70"/>
          <w:szCs w:val="70"/>
        </w:rPr>
        <w:t>PIANO DIDATTICO</w:t>
      </w:r>
    </w:p>
    <w:p w14:paraId="1B53A4C8" w14:textId="08CEC6EF" w:rsidR="00217127" w:rsidRPr="005B6BBF" w:rsidRDefault="005B6BBF" w:rsidP="005B6BBF">
      <w:pPr>
        <w:spacing w:after="0"/>
        <w:ind w:hanging="10"/>
        <w:jc w:val="center"/>
        <w:rPr>
          <w:sz w:val="70"/>
          <w:szCs w:val="70"/>
        </w:rPr>
      </w:pPr>
      <w:r w:rsidRPr="005B6BBF">
        <w:rPr>
          <w:rFonts w:ascii="Arial" w:eastAsia="Arial" w:hAnsi="Arial" w:cs="Arial"/>
          <w:b/>
          <w:sz w:val="70"/>
          <w:szCs w:val="70"/>
        </w:rPr>
        <w:t>PERSONALIZZATO</w:t>
      </w:r>
    </w:p>
    <w:p w14:paraId="72E54539" w14:textId="33686F1C" w:rsidR="00217127" w:rsidRPr="005B6BBF" w:rsidRDefault="00672153" w:rsidP="005B6BBF">
      <w:pPr>
        <w:spacing w:after="21"/>
        <w:ind w:hanging="10"/>
        <w:jc w:val="center"/>
        <w:rPr>
          <w:smallCaps/>
        </w:rPr>
      </w:pPr>
      <w:r w:rsidRPr="005B6BBF">
        <w:rPr>
          <w:rFonts w:ascii="Arial" w:eastAsia="Arial" w:hAnsi="Arial" w:cs="Arial"/>
          <w:b/>
        </w:rPr>
        <w:t>per alunni con Bisogni Educativi Speciali</w:t>
      </w:r>
    </w:p>
    <w:p w14:paraId="609DA13A" w14:textId="487B5F89" w:rsidR="00217127" w:rsidRPr="005B6BBF" w:rsidRDefault="00672153" w:rsidP="005B6BBF">
      <w:pPr>
        <w:spacing w:after="20"/>
        <w:jc w:val="center"/>
      </w:pPr>
      <w:r w:rsidRPr="005B6BBF">
        <w:rPr>
          <w:rFonts w:ascii="Arial" w:eastAsia="Arial" w:hAnsi="Arial" w:cs="Arial"/>
          <w:i/>
        </w:rPr>
        <w:t>Circolare Ministeriale n° 8 del 6 marzo 2013</w:t>
      </w:r>
    </w:p>
    <w:p w14:paraId="1A3F2249" w14:textId="77777777" w:rsidR="00217127" w:rsidRDefault="00672153">
      <w:pPr>
        <w:spacing w:after="0"/>
        <w:ind w:left="61"/>
        <w:jc w:val="center"/>
      </w:pPr>
      <w:r>
        <w:rPr>
          <w:rFonts w:ascii="Arial" w:eastAsia="Arial" w:hAnsi="Arial" w:cs="Arial"/>
          <w:i/>
          <w:sz w:val="29"/>
        </w:rPr>
        <w:t xml:space="preserve"> </w:t>
      </w:r>
    </w:p>
    <w:p w14:paraId="031319CC" w14:textId="77777777" w:rsidR="00217127" w:rsidRDefault="00672153">
      <w:pPr>
        <w:spacing w:after="301" w:line="278" w:lineRule="auto"/>
        <w:ind w:left="896"/>
        <w:jc w:val="center"/>
      </w:pPr>
      <w:r>
        <w:rPr>
          <w:rFonts w:ascii="Arial" w:eastAsia="Arial" w:hAnsi="Arial" w:cs="Arial"/>
          <w:b/>
          <w:sz w:val="18"/>
        </w:rPr>
        <w:t xml:space="preserve">(Questa sezione </w:t>
      </w:r>
      <w:r>
        <w:rPr>
          <w:rFonts w:ascii="Arial" w:eastAsia="Arial" w:hAnsi="Arial" w:cs="Arial"/>
          <w:b/>
          <w:sz w:val="18"/>
          <w:u w:val="single" w:color="000000"/>
        </w:rPr>
        <w:t>resta alla scuola</w:t>
      </w:r>
      <w:r>
        <w:rPr>
          <w:rFonts w:ascii="Arial" w:eastAsia="Arial" w:hAnsi="Arial" w:cs="Arial"/>
          <w:b/>
          <w:sz w:val="18"/>
        </w:rPr>
        <w:t xml:space="preserve"> e va compilata al momento della prima stesura del PDP.                                          Va aggiornata quando si verificano delle modifiche a quanto indicato) </w:t>
      </w:r>
    </w:p>
    <w:p w14:paraId="3D084DBB" w14:textId="221D550B" w:rsidR="005B6BBF" w:rsidRPr="008619C9" w:rsidRDefault="00672153" w:rsidP="008619C9">
      <w:pPr>
        <w:spacing w:after="21"/>
        <w:ind w:left="61"/>
        <w:jc w:val="center"/>
      </w:pPr>
      <w:r>
        <w:rPr>
          <w:rFonts w:ascii="Arial" w:eastAsia="Arial" w:hAnsi="Arial" w:cs="Arial"/>
          <w:b/>
          <w:sz w:val="29"/>
        </w:rPr>
        <w:t xml:space="preserve"> </w:t>
      </w:r>
    </w:p>
    <w:p w14:paraId="067B7823" w14:textId="09785564" w:rsidR="005B6BBF" w:rsidRDefault="008619C9">
      <w:pPr>
        <w:spacing w:after="216"/>
        <w:ind w:left="61"/>
        <w:jc w:val="center"/>
        <w:rPr>
          <w:rFonts w:ascii="Arial" w:eastAsia="Arial" w:hAnsi="Arial" w:cs="Arial"/>
          <w:b/>
          <w:sz w:val="29"/>
        </w:rPr>
      </w:pPr>
      <w:r>
        <w:fldChar w:fldCharType="begin"/>
      </w:r>
      <w:r>
        <w:instrText xml:space="preserve"> INCLUDEPICTURE "https://www.mascagniprato.edu.it/wp-content/uploads/2018/06/inclusione-300x212.jpg" \* MERGEFORMATINET </w:instrText>
      </w:r>
      <w:r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 w:rsidR="00245B02">
        <w:fldChar w:fldCharType="begin"/>
      </w:r>
      <w:r w:rsidR="00245B02">
        <w:instrText xml:space="preserve"> INCLUDEPICTURE  "https://www.mascagniprato.edu.it/wp-content/uploads/2018/06/inclusione-300x212.jpg" \* MERGEFORMATINET </w:instrText>
      </w:r>
      <w:r w:rsidR="00245B02">
        <w:fldChar w:fldCharType="separate"/>
      </w:r>
      <w:r w:rsidR="007535C3">
        <w:fldChar w:fldCharType="begin"/>
      </w:r>
      <w:r w:rsidR="007535C3">
        <w:instrText xml:space="preserve"> INCLUDEPICTURE  "https://www.mascagniprato.edu.it/wp-content/uploads/2018/06/inclusione-300x212.jpg" \* MERGEFORMATINET </w:instrText>
      </w:r>
      <w:r w:rsidR="007535C3">
        <w:fldChar w:fldCharType="separate"/>
      </w:r>
      <w:r w:rsidR="00212B8C">
        <w:fldChar w:fldCharType="begin"/>
      </w:r>
      <w:r w:rsidR="00212B8C">
        <w:instrText xml:space="preserve"> INCLUDEPICTURE  "https://www.mascagniprato.edu.it/wp-content/uploads/2018/06/inclusione-300x212.jpg" \* MERGEFORMATINET </w:instrText>
      </w:r>
      <w:r w:rsidR="00212B8C"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>
        <w:fldChar w:fldCharType="begin"/>
      </w:r>
      <w:r>
        <w:instrText xml:space="preserve"> INCLUDEPICTURE  "https://www.mascagniprato.edu.it/wp-content/uploads/2018/06/inclusione-300x212.jpg" \* MERGEFORMATINET </w:instrText>
      </w:r>
      <w:r>
        <w:fldChar w:fldCharType="separate"/>
      </w:r>
      <w:r w:rsidR="009B3570">
        <w:fldChar w:fldCharType="begin"/>
      </w:r>
      <w:r w:rsidR="009B3570">
        <w:instrText xml:space="preserve"> </w:instrText>
      </w:r>
      <w:r w:rsidR="009B3570">
        <w:instrText>INCLUDEPICTURE  "https://www.mascag</w:instrText>
      </w:r>
      <w:r w:rsidR="009B3570">
        <w:instrText>niprato.edu.it/wp-content/uploads/2018/06/inclusione-300x212.jpg" \* MERGEFORMATINET</w:instrText>
      </w:r>
      <w:r w:rsidR="009B3570">
        <w:instrText xml:space="preserve"> </w:instrText>
      </w:r>
      <w:r w:rsidR="009B3570">
        <w:fldChar w:fldCharType="separate"/>
      </w:r>
      <w:r w:rsidR="00511489">
        <w:pict w14:anchorId="5E69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'inclusione non è una didattica particolare" style="width:259.2pt;height:183.6pt">
            <v:imagedata r:id="rId8" r:href="rId9"/>
          </v:shape>
        </w:pict>
      </w:r>
      <w:r w:rsidR="009B357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="00212B8C">
        <w:fldChar w:fldCharType="end"/>
      </w:r>
      <w:r w:rsidR="007535C3">
        <w:fldChar w:fldCharType="end"/>
      </w:r>
      <w:r w:rsidR="00245B02">
        <w:fldChar w:fldCharType="end"/>
      </w:r>
      <w:r>
        <w:fldChar w:fldCharType="end"/>
      </w:r>
      <w:r>
        <w:fldChar w:fldCharType="end"/>
      </w:r>
    </w:p>
    <w:p w14:paraId="50C0BBCF" w14:textId="10EE541B" w:rsidR="00217127" w:rsidRDefault="00672153" w:rsidP="008619C9">
      <w:pPr>
        <w:spacing w:after="216"/>
        <w:ind w:left="61"/>
        <w:jc w:val="center"/>
      </w:pPr>
      <w:r>
        <w:rPr>
          <w:rFonts w:ascii="Arial" w:eastAsia="Arial" w:hAnsi="Arial" w:cs="Arial"/>
          <w:b/>
          <w:sz w:val="29"/>
        </w:rPr>
        <w:t xml:space="preserve">  </w:t>
      </w:r>
    </w:p>
    <w:p w14:paraId="356E50CE" w14:textId="0063D8EE" w:rsidR="00217127" w:rsidRDefault="00672153" w:rsidP="005B6BBF">
      <w:pPr>
        <w:spacing w:after="216"/>
        <w:ind w:left="2413" w:hanging="10"/>
      </w:pPr>
      <w:r>
        <w:rPr>
          <w:rFonts w:ascii="Arial" w:eastAsia="Arial" w:hAnsi="Arial" w:cs="Arial"/>
          <w:b/>
          <w:sz w:val="29"/>
        </w:rPr>
        <w:t xml:space="preserve">Alunno/a: ______________________  </w:t>
      </w:r>
    </w:p>
    <w:p w14:paraId="641EADB3" w14:textId="77777777" w:rsidR="00217127" w:rsidRDefault="00672153">
      <w:pPr>
        <w:spacing w:after="216"/>
        <w:ind w:left="3465" w:hanging="10"/>
      </w:pPr>
      <w:r>
        <w:rPr>
          <w:rFonts w:ascii="Arial" w:eastAsia="Arial" w:hAnsi="Arial" w:cs="Arial"/>
          <w:b/>
          <w:sz w:val="29"/>
        </w:rPr>
        <w:t xml:space="preserve">Classe: ___ sez. ___ </w:t>
      </w:r>
    </w:p>
    <w:p w14:paraId="3335ED11" w14:textId="34BB5653" w:rsidR="00217127" w:rsidRDefault="00672153" w:rsidP="005B6BBF">
      <w:pPr>
        <w:spacing w:after="169"/>
        <w:jc w:val="center"/>
      </w:pPr>
      <w:r>
        <w:rPr>
          <w:rFonts w:ascii="Arial" w:eastAsia="Arial" w:hAnsi="Arial" w:cs="Arial"/>
          <w:b/>
          <w:sz w:val="29"/>
        </w:rPr>
        <w:t xml:space="preserve">Scuola: </w:t>
      </w:r>
      <w:r>
        <w:rPr>
          <w:rFonts w:ascii="Arial" w:eastAsia="Arial" w:hAnsi="Arial" w:cs="Arial"/>
          <w:b/>
          <w:sz w:val="44"/>
        </w:rPr>
        <w:t>□</w:t>
      </w:r>
      <w:r>
        <w:rPr>
          <w:rFonts w:ascii="Arial" w:eastAsia="Arial" w:hAnsi="Arial" w:cs="Arial"/>
          <w:b/>
          <w:sz w:val="29"/>
        </w:rPr>
        <w:t xml:space="preserve"> primaria </w:t>
      </w:r>
      <w:r>
        <w:rPr>
          <w:rFonts w:ascii="Arial" w:eastAsia="Arial" w:hAnsi="Arial" w:cs="Arial"/>
          <w:b/>
          <w:sz w:val="44"/>
        </w:rPr>
        <w:t>□</w:t>
      </w:r>
      <w:r>
        <w:rPr>
          <w:rFonts w:ascii="Arial" w:eastAsia="Arial" w:hAnsi="Arial" w:cs="Arial"/>
          <w:b/>
          <w:sz w:val="29"/>
        </w:rPr>
        <w:t xml:space="preserve"> secondaria di primo grado</w:t>
      </w:r>
    </w:p>
    <w:p w14:paraId="10288711" w14:textId="77777777" w:rsidR="005B6BBF" w:rsidRDefault="00672153" w:rsidP="005B6BBF">
      <w:pPr>
        <w:spacing w:after="216"/>
        <w:ind w:left="1752" w:hanging="10"/>
        <w:rPr>
          <w:rFonts w:ascii="Arial" w:eastAsia="Arial" w:hAnsi="Arial" w:cs="Arial"/>
          <w:b/>
          <w:sz w:val="29"/>
        </w:rPr>
      </w:pPr>
      <w:r>
        <w:rPr>
          <w:rFonts w:ascii="Arial" w:eastAsia="Arial" w:hAnsi="Arial" w:cs="Arial"/>
          <w:b/>
          <w:sz w:val="29"/>
        </w:rPr>
        <w:t>Plesso: ………………………………………………</w:t>
      </w:r>
    </w:p>
    <w:p w14:paraId="1224E21A" w14:textId="07BA4653" w:rsidR="00217127" w:rsidRDefault="00672153" w:rsidP="005B6BBF">
      <w:pPr>
        <w:spacing w:after="216"/>
        <w:ind w:left="1752" w:hanging="10"/>
      </w:pPr>
      <w:r>
        <w:rPr>
          <w:rFonts w:ascii="Arial" w:eastAsia="Arial" w:hAnsi="Arial" w:cs="Arial"/>
          <w:b/>
          <w:sz w:val="29"/>
        </w:rPr>
        <w:t xml:space="preserve"> </w:t>
      </w:r>
    </w:p>
    <w:p w14:paraId="2C02B2D9" w14:textId="77777777" w:rsidR="00217127" w:rsidRDefault="00672153">
      <w:pPr>
        <w:spacing w:after="155"/>
        <w:ind w:left="2939" w:hanging="10"/>
      </w:pPr>
      <w:r>
        <w:rPr>
          <w:rFonts w:ascii="Arial" w:eastAsia="Arial" w:hAnsi="Arial" w:cs="Arial"/>
          <w:sz w:val="29"/>
        </w:rPr>
        <w:t xml:space="preserve">Anno scolastico _____ /_____ </w:t>
      </w:r>
    </w:p>
    <w:p w14:paraId="7E93F988" w14:textId="77777777" w:rsidR="00217127" w:rsidRDefault="00672153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  <w:r>
        <w:rPr>
          <w:rFonts w:ascii="Arial" w:eastAsia="Arial" w:hAnsi="Arial" w:cs="Arial"/>
          <w:b/>
          <w:sz w:val="23"/>
        </w:rPr>
        <w:tab/>
        <w:t xml:space="preserve"> </w:t>
      </w:r>
    </w:p>
    <w:tbl>
      <w:tblPr>
        <w:tblStyle w:val="TableGrid"/>
        <w:tblW w:w="9789" w:type="dxa"/>
        <w:tblInd w:w="-6" w:type="dxa"/>
        <w:tblCellMar>
          <w:top w:w="16" w:type="dxa"/>
          <w:left w:w="111" w:type="dxa"/>
          <w:right w:w="705" w:type="dxa"/>
        </w:tblCellMar>
        <w:tblLook w:val="04A0" w:firstRow="1" w:lastRow="0" w:firstColumn="1" w:lastColumn="0" w:noHBand="0" w:noVBand="1"/>
      </w:tblPr>
      <w:tblGrid>
        <w:gridCol w:w="9789"/>
      </w:tblGrid>
      <w:tr w:rsidR="00217127" w14:paraId="533ACA02" w14:textId="77777777">
        <w:trPr>
          <w:trHeight w:val="582"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D8DA49" w14:textId="77777777" w:rsidR="00217127" w:rsidRDefault="00672153">
            <w:pPr>
              <w:ind w:left="584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lastRenderedPageBreak/>
              <w:t>1 - DATI RELATIVI ALL’ALUNNO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217127" w14:paraId="5742A695" w14:textId="77777777">
        <w:trPr>
          <w:trHeight w:val="782"/>
        </w:trPr>
        <w:tc>
          <w:tcPr>
            <w:tcW w:w="9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7E01" w14:textId="77777777" w:rsidR="00217127" w:rsidRDefault="00672153">
            <w:pPr>
              <w:jc w:val="both"/>
            </w:pPr>
            <w:r>
              <w:rPr>
                <w:rFonts w:ascii="Arial" w:eastAsia="Arial" w:hAnsi="Arial" w:cs="Arial"/>
                <w:b/>
                <w:i/>
                <w:sz w:val="23"/>
              </w:rPr>
              <w:t>Questa sezione va compilata al momento della prima stesura del PDP.  Va aggiornata quando si verificano delle modifiche a quanto indicato in precedenza.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</w:tbl>
    <w:p w14:paraId="32FD8124" w14:textId="77777777" w:rsidR="00217127" w:rsidRDefault="00672153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tbl>
      <w:tblPr>
        <w:tblStyle w:val="TableGrid"/>
        <w:tblW w:w="9789" w:type="dxa"/>
        <w:tblInd w:w="-6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234"/>
        <w:gridCol w:w="3259"/>
        <w:gridCol w:w="2296"/>
      </w:tblGrid>
      <w:tr w:rsidR="00217127" w14:paraId="0EF40570" w14:textId="77777777">
        <w:trPr>
          <w:trHeight w:val="346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01D8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Cognome e nome 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850D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FBD6E1F" w14:textId="77777777">
        <w:trPr>
          <w:trHeight w:val="360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58A1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Data e luogo di nascita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E224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21F20D5B" w14:textId="77777777">
        <w:trPr>
          <w:trHeight w:val="345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7C98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Residente a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AB30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46398B8" w14:textId="77777777">
        <w:trPr>
          <w:trHeight w:val="346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2962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Telefono casa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7FD2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10F8F158" w14:textId="77777777">
        <w:trPr>
          <w:trHeight w:val="360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A761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Telefono cellulare madre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1A97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5F2657A6" w14:textId="77777777">
        <w:trPr>
          <w:trHeight w:val="345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7252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Telefono cellulare padre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73DB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3F34F35" w14:textId="77777777">
        <w:trPr>
          <w:trHeight w:val="357"/>
        </w:trPr>
        <w:tc>
          <w:tcPr>
            <w:tcW w:w="42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FD52E5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Indirizzo e-mail </w:t>
            </w:r>
          </w:p>
        </w:tc>
        <w:tc>
          <w:tcPr>
            <w:tcW w:w="5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6201FD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0B257B4" w14:textId="77777777">
        <w:trPr>
          <w:trHeight w:val="336"/>
        </w:trPr>
        <w:tc>
          <w:tcPr>
            <w:tcW w:w="97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326751" w14:textId="77777777" w:rsidR="00217127" w:rsidRDefault="00672153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Nazionalità </w:t>
            </w:r>
          </w:p>
        </w:tc>
      </w:tr>
      <w:tr w:rsidR="00217127" w14:paraId="6249281D" w14:textId="77777777">
        <w:trPr>
          <w:trHeight w:val="670"/>
        </w:trPr>
        <w:tc>
          <w:tcPr>
            <w:tcW w:w="9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B86F5" w14:textId="3E0E4DAF" w:rsidR="00217127" w:rsidRDefault="00672153">
            <w:pPr>
              <w:ind w:left="179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2A959AEB" wp14:editId="4864F5A6">
                  <wp:simplePos x="0" y="0"/>
                  <wp:positionH relativeFrom="column">
                    <wp:posOffset>70247</wp:posOffset>
                  </wp:positionH>
                  <wp:positionV relativeFrom="paragraph">
                    <wp:posOffset>-4047</wp:posOffset>
                  </wp:positionV>
                  <wp:extent cx="209550" cy="161925"/>
                  <wp:effectExtent l="0" t="0" r="0" b="0"/>
                  <wp:wrapNone/>
                  <wp:docPr id="217" name="Picture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B27F4">
              <w:rPr>
                <w:rFonts w:ascii="Arial" w:eastAsia="Arial" w:hAnsi="Arial" w:cs="Arial"/>
                <w:sz w:val="23"/>
              </w:rPr>
              <w:t xml:space="preserve">  </w:t>
            </w:r>
            <w:r>
              <w:rPr>
                <w:rFonts w:ascii="Arial" w:eastAsia="Arial" w:hAnsi="Arial" w:cs="Arial"/>
                <w:sz w:val="23"/>
              </w:rPr>
              <w:t xml:space="preserve">italiana </w:t>
            </w:r>
          </w:p>
          <w:p w14:paraId="64D5346D" w14:textId="0F82D23A" w:rsidR="00217127" w:rsidRDefault="00672153">
            <w:pPr>
              <w:ind w:left="179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0" wp14:anchorId="6430B7B2" wp14:editId="3C041210">
                  <wp:simplePos x="0" y="0"/>
                  <wp:positionH relativeFrom="column">
                    <wp:posOffset>70247</wp:posOffset>
                  </wp:positionH>
                  <wp:positionV relativeFrom="paragraph">
                    <wp:posOffset>-4047</wp:posOffset>
                  </wp:positionV>
                  <wp:extent cx="209550" cy="161925"/>
                  <wp:effectExtent l="0" t="0" r="0" b="0"/>
                  <wp:wrapNone/>
                  <wp:docPr id="222" name="Picture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 w:rsidR="00F2569A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 xml:space="preserve">altra (scrivere quale) </w:t>
            </w:r>
          </w:p>
        </w:tc>
      </w:tr>
      <w:tr w:rsidR="00217127" w14:paraId="0908A9A3" w14:textId="77777777">
        <w:trPr>
          <w:trHeight w:val="633"/>
        </w:trPr>
        <w:tc>
          <w:tcPr>
            <w:tcW w:w="97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94DDAB" w14:textId="77777777" w:rsidR="00217127" w:rsidRDefault="00672153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>Descrizione del Bisogno Educativo Speciale rilevato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D4A0070" w14:textId="77777777">
        <w:trPr>
          <w:trHeight w:val="2809"/>
        </w:trPr>
        <w:tc>
          <w:tcPr>
            <w:tcW w:w="9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94C1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Descrizione del tipo di BES rilevato </w:t>
            </w:r>
          </w:p>
          <w:p w14:paraId="10376EFB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39A955DF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05018D1" w14:textId="77777777" w:rsidR="00217127" w:rsidRDefault="00672153">
            <w:pPr>
              <w:spacing w:after="15"/>
              <w:ind w:left="13"/>
            </w:pPr>
            <w:r>
              <w:rPr>
                <w:rFonts w:ascii="Arial" w:eastAsia="Arial" w:hAnsi="Arial" w:cs="Arial"/>
                <w:sz w:val="23"/>
              </w:rPr>
              <w:t>□ alunno/a attualmente</w:t>
            </w:r>
            <w:r w:rsidR="002D56B1">
              <w:rPr>
                <w:rFonts w:ascii="Arial" w:eastAsia="Arial" w:hAnsi="Arial" w:cs="Arial"/>
                <w:sz w:val="23"/>
              </w:rPr>
              <w:t xml:space="preserve"> in valutazione presso la ASL di</w:t>
            </w:r>
            <w:r>
              <w:rPr>
                <w:rFonts w:ascii="Arial" w:eastAsia="Arial" w:hAnsi="Arial" w:cs="Arial"/>
                <w:sz w:val="23"/>
              </w:rPr>
              <w:t xml:space="preserve">…………… </w:t>
            </w:r>
          </w:p>
          <w:p w14:paraId="0BD4C460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sz w:val="23"/>
              </w:rPr>
              <w:t xml:space="preserve">□ alunno con BES evidenziato dalla scuola, in particolare:  </w:t>
            </w:r>
          </w:p>
          <w:p w14:paraId="7C7E3E0F" w14:textId="77777777" w:rsidR="00217127" w:rsidRDefault="00672153" w:rsidP="00FA688C">
            <w:pPr>
              <w:ind w:left="719" w:hanging="682"/>
            </w:pPr>
            <w:r>
              <w:rPr>
                <w:rFonts w:ascii="Arial" w:eastAsia="Arial" w:hAnsi="Arial" w:cs="Arial"/>
                <w:sz w:val="23"/>
              </w:rPr>
              <w:t xml:space="preserve">□ svantaggio socio-relazionale </w:t>
            </w:r>
          </w:p>
          <w:p w14:paraId="76BA78EE" w14:textId="77777777" w:rsidR="00BA4499" w:rsidRDefault="00672153" w:rsidP="00BA4499">
            <w:pPr>
              <w:spacing w:after="15"/>
              <w:ind w:left="37"/>
              <w:rPr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□ svantaggio culturale (legato alla cultura non italiana) </w:t>
            </w:r>
          </w:p>
          <w:p w14:paraId="67EB899E" w14:textId="61BEFB45" w:rsidR="00217127" w:rsidRDefault="00672153" w:rsidP="00BA4499">
            <w:pPr>
              <w:spacing w:after="15"/>
              <w:ind w:left="37"/>
            </w:pPr>
            <w:r>
              <w:rPr>
                <w:rFonts w:ascii="Arial" w:eastAsia="Arial" w:hAnsi="Arial" w:cs="Arial"/>
                <w:sz w:val="23"/>
              </w:rPr>
              <w:t xml:space="preserve">□ svantaggio linguistico </w:t>
            </w:r>
          </w:p>
          <w:p w14:paraId="520B5DD8" w14:textId="77777777" w:rsidR="00217127" w:rsidRDefault="00672153" w:rsidP="00FA688C">
            <w:pPr>
              <w:spacing w:after="15"/>
              <w:ind w:left="37"/>
            </w:pPr>
            <w:r>
              <w:rPr>
                <w:rFonts w:ascii="Arial" w:eastAsia="Arial" w:hAnsi="Arial" w:cs="Arial"/>
                <w:sz w:val="23"/>
              </w:rPr>
              <w:t xml:space="preserve">□ rilevanti difficoltà scolastiche (non legate allo studio poco adeguato) </w:t>
            </w:r>
          </w:p>
          <w:p w14:paraId="191C1371" w14:textId="77777777" w:rsidR="00217127" w:rsidRDefault="00672153" w:rsidP="00FA688C">
            <w:pPr>
              <w:ind w:left="604" w:hanging="567"/>
            </w:pPr>
            <w:r>
              <w:rPr>
                <w:rFonts w:ascii="Arial" w:eastAsia="Arial" w:hAnsi="Arial" w:cs="Arial"/>
                <w:sz w:val="23"/>
              </w:rPr>
              <w:t xml:space="preserve">□ rilevanti difficoltà comportamentali (non legate a BES certificati) </w:t>
            </w:r>
          </w:p>
          <w:p w14:paraId="6522A612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8D4D21F" w14:textId="77777777">
        <w:trPr>
          <w:trHeight w:val="556"/>
        </w:trPr>
        <w:tc>
          <w:tcPr>
            <w:tcW w:w="7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FFCB37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23"/>
              </w:rPr>
              <w:t xml:space="preserve">Classe frequentata al momento della prima stesura del PDP </w:t>
            </w:r>
          </w:p>
          <w:p w14:paraId="6223C0A4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22E3F" w14:textId="77777777" w:rsidR="00217127" w:rsidRDefault="00672153">
            <w:pPr>
              <w:ind w:left="1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1B2DC628" w14:textId="7DFD29CF" w:rsidR="009A26F1" w:rsidRDefault="00672153" w:rsidP="009A26F1">
      <w:pPr>
        <w:spacing w:after="216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6EA58EC8" w14:textId="77777777" w:rsidR="00E107F6" w:rsidRDefault="00E107F6" w:rsidP="009A26F1">
      <w:pPr>
        <w:spacing w:after="216"/>
        <w:rPr>
          <w:rFonts w:ascii="Arial" w:eastAsia="Arial" w:hAnsi="Arial" w:cs="Arial"/>
          <w:sz w:val="23"/>
        </w:rPr>
      </w:pPr>
    </w:p>
    <w:p w14:paraId="67245764" w14:textId="66BB5C6F" w:rsidR="00E107F6" w:rsidRPr="009A26F1" w:rsidRDefault="00E107F6" w:rsidP="009A26F1">
      <w:pPr>
        <w:spacing w:after="216"/>
      </w:pPr>
    </w:p>
    <w:tbl>
      <w:tblPr>
        <w:tblStyle w:val="TableGrid"/>
        <w:tblW w:w="9608" w:type="dxa"/>
        <w:tblInd w:w="-6" w:type="dxa"/>
        <w:tblLook w:val="04A0" w:firstRow="1" w:lastRow="0" w:firstColumn="1" w:lastColumn="0" w:noHBand="0" w:noVBand="1"/>
      </w:tblPr>
      <w:tblGrid>
        <w:gridCol w:w="111"/>
        <w:gridCol w:w="8651"/>
        <w:gridCol w:w="180"/>
        <w:gridCol w:w="666"/>
      </w:tblGrid>
      <w:tr w:rsidR="00217127" w14:paraId="0C2533E8" w14:textId="77777777">
        <w:trPr>
          <w:trHeight w:val="1408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2F97530" w14:textId="570F98A9" w:rsidR="00217127" w:rsidRDefault="00672153">
            <w:pPr>
              <w:spacing w:line="231" w:lineRule="auto"/>
              <w:ind w:left="13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 2- DESCRIZIONI DEL FUNZIONAMENTO</w:t>
            </w:r>
            <w:r w:rsidR="005C7F5B">
              <w:rPr>
                <w:rFonts w:ascii="Arial" w:eastAsia="Arial" w:hAnsi="Arial" w:cs="Arial"/>
                <w:b/>
                <w:sz w:val="29"/>
              </w:rPr>
              <w:t xml:space="preserve"> </w:t>
            </w:r>
            <w:r>
              <w:rPr>
                <w:rFonts w:ascii="Arial" w:eastAsia="Arial" w:hAnsi="Arial" w:cs="Arial"/>
                <w:b/>
                <w:sz w:val="29"/>
              </w:rPr>
              <w:t xml:space="preserve">DELLE ABILITÀ STRUMENTALI </w:t>
            </w:r>
          </w:p>
          <w:p w14:paraId="37116923" w14:textId="77777777" w:rsidR="00217127" w:rsidRDefault="00672153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(Osservazioni del C.d.C. o dell'équipe pedagogica) </w:t>
            </w:r>
          </w:p>
          <w:p w14:paraId="31FB2E1F" w14:textId="77777777" w:rsidR="00217127" w:rsidRDefault="00672153">
            <w:pPr>
              <w:ind w:left="4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944A905" w14:textId="77777777">
        <w:trPr>
          <w:trHeight w:val="249"/>
        </w:trPr>
        <w:tc>
          <w:tcPr>
            <w:tcW w:w="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44FA31" w14:textId="77777777" w:rsidR="00217127" w:rsidRDefault="00217127"/>
        </w:tc>
        <w:tc>
          <w:tcPr>
            <w:tcW w:w="86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33ED20A" w14:textId="15E946B6" w:rsidR="00217127" w:rsidRDefault="00672153">
            <w:pPr>
              <w:jc w:val="both"/>
            </w:pPr>
            <w:r>
              <w:rPr>
                <w:rFonts w:ascii="Arial" w:eastAsia="Arial" w:hAnsi="Arial" w:cs="Arial"/>
                <w:b/>
                <w:i/>
                <w:sz w:val="23"/>
              </w:rPr>
              <w:t>Questa sezione va compilata al momento della prima stesura del PDP e aggiornata</w:t>
            </w:r>
            <w:r w:rsidR="004F0897">
              <w:rPr>
                <w:rFonts w:ascii="Arial" w:eastAsia="Arial" w:hAnsi="Arial" w:cs="Arial"/>
                <w:b/>
                <w:i/>
                <w:sz w:val="23"/>
              </w:rPr>
              <w:t xml:space="preserve"> durante il percorso ogniqualvolta vengano rilevate delle modifiche a quanto indicato</w:t>
            </w: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C0C91DC" w14:textId="77777777" w:rsidR="00217127" w:rsidRDefault="00672153">
            <w:pPr>
              <w:ind w:left="-11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 </w:t>
            </w:r>
          </w:p>
        </w:tc>
      </w:tr>
      <w:tr w:rsidR="00217127" w14:paraId="0FC70D37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A1507A6" w14:textId="77777777" w:rsidR="00217127" w:rsidRDefault="00217127"/>
        </w:tc>
        <w:tc>
          <w:tcPr>
            <w:tcW w:w="883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33D3352F" w14:textId="5A3D4229" w:rsidR="00217127" w:rsidRDefault="00217127">
            <w:pPr>
              <w:jc w:val="both"/>
            </w:pPr>
          </w:p>
        </w:tc>
        <w:tc>
          <w:tcPr>
            <w:tcW w:w="6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8AC29A9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397F7F5" w14:textId="77777777">
        <w:trPr>
          <w:trHeight w:val="1004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252C222" w14:textId="77777777" w:rsidR="00217127" w:rsidRDefault="00672153">
            <w:pPr>
              <w:ind w:left="11"/>
              <w:jc w:val="center"/>
            </w:pPr>
            <w:r>
              <w:rPr>
                <w:rFonts w:ascii="Arial" w:eastAsia="Arial" w:hAnsi="Arial" w:cs="Arial"/>
                <w:sz w:val="23"/>
              </w:rPr>
              <w:lastRenderedPageBreak/>
              <w:t xml:space="preserve">COMUNICAZIONE ORALE – PROPRIETÀ LINGUISTICA </w:t>
            </w:r>
          </w:p>
          <w:p w14:paraId="1BEE7350" w14:textId="77777777" w:rsidR="00217127" w:rsidRDefault="00672153">
            <w:pPr>
              <w:ind w:right="22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(chiarezza, coerenza, ricchezza lessicale...) </w:t>
            </w:r>
          </w:p>
          <w:p w14:paraId="25CA7930" w14:textId="77777777" w:rsidR="00217127" w:rsidRDefault="00672153">
            <w:pPr>
              <w:ind w:left="48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 </w:t>
            </w:r>
          </w:p>
        </w:tc>
      </w:tr>
      <w:tr w:rsidR="00217127" w14:paraId="04335820" w14:textId="77777777">
        <w:trPr>
          <w:trHeight w:val="1791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B2F5" w14:textId="413F799E" w:rsidR="004F0897" w:rsidRPr="004F0897" w:rsidRDefault="00672153" w:rsidP="004F0897">
            <w:pPr>
              <w:pStyle w:val="Paragrafoelenco"/>
              <w:numPr>
                <w:ilvl w:val="0"/>
                <w:numId w:val="4"/>
              </w:numPr>
              <w:spacing w:line="272" w:lineRule="auto"/>
              <w:ind w:right="2673"/>
              <w:jc w:val="both"/>
              <w:rPr>
                <w:rFonts w:ascii="Arial" w:eastAsia="Arial" w:hAnsi="Arial" w:cs="Arial"/>
                <w:sz w:val="23"/>
              </w:rPr>
            </w:pPr>
            <w:r w:rsidRPr="004F0897">
              <w:rPr>
                <w:rFonts w:ascii="Arial" w:eastAsia="Arial" w:hAnsi="Arial" w:cs="Arial"/>
                <w:sz w:val="23"/>
              </w:rPr>
              <w:t xml:space="preserve">manifesta difficoltà nell’espressione verbale del pensiero </w:t>
            </w:r>
            <w:r w:rsidRPr="004F0897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4F0897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40D0CB6F" w14:textId="72375592" w:rsidR="004F0897" w:rsidRPr="004F0897" w:rsidRDefault="00672153" w:rsidP="007E347A">
            <w:pPr>
              <w:pStyle w:val="Paragrafoelenco"/>
              <w:numPr>
                <w:ilvl w:val="0"/>
                <w:numId w:val="4"/>
              </w:numPr>
              <w:spacing w:line="272" w:lineRule="auto"/>
              <w:ind w:right="2512"/>
              <w:jc w:val="both"/>
              <w:rPr>
                <w:rFonts w:ascii="Arial" w:eastAsia="Arial" w:hAnsi="Arial" w:cs="Arial"/>
                <w:sz w:val="23"/>
              </w:rPr>
            </w:pPr>
            <w:r w:rsidRPr="004F0897">
              <w:rPr>
                <w:rFonts w:ascii="Arial" w:eastAsia="Arial" w:hAnsi="Arial" w:cs="Arial"/>
                <w:sz w:val="23"/>
              </w:rPr>
              <w:t xml:space="preserve">manifesta difficoltà nell’esposizione orale di argomenti di studio </w:t>
            </w:r>
          </w:p>
          <w:p w14:paraId="209CDF60" w14:textId="158029B6" w:rsidR="004F0897" w:rsidRPr="004F0897" w:rsidRDefault="00672153" w:rsidP="004F0897">
            <w:pPr>
              <w:pStyle w:val="Paragrafoelenco"/>
              <w:numPr>
                <w:ilvl w:val="0"/>
                <w:numId w:val="4"/>
              </w:numPr>
              <w:spacing w:line="272" w:lineRule="auto"/>
              <w:ind w:right="811"/>
              <w:jc w:val="both"/>
              <w:rPr>
                <w:rFonts w:ascii="Arial" w:eastAsia="Arial" w:hAnsi="Arial" w:cs="Arial"/>
                <w:sz w:val="23"/>
              </w:rPr>
            </w:pPr>
            <w:r w:rsidRPr="004F0897">
              <w:rPr>
                <w:rFonts w:ascii="Arial" w:eastAsia="Arial" w:hAnsi="Arial" w:cs="Arial"/>
                <w:sz w:val="23"/>
              </w:rPr>
              <w:t>manifesta difficoltà a richiamare alla memoria il vocabolo corretto</w:t>
            </w:r>
            <w:r w:rsidR="004F0897" w:rsidRPr="004F0897">
              <w:rPr>
                <w:rFonts w:ascii="Arial" w:eastAsia="Arial" w:hAnsi="Arial" w:cs="Arial"/>
                <w:sz w:val="23"/>
              </w:rPr>
              <w:t xml:space="preserve"> (Disnomia)</w:t>
            </w:r>
          </w:p>
          <w:p w14:paraId="07D245C3" w14:textId="520851C4" w:rsidR="00217127" w:rsidRPr="004F0897" w:rsidRDefault="00672153" w:rsidP="004F0897">
            <w:pPr>
              <w:pStyle w:val="Paragrafoelenco"/>
              <w:numPr>
                <w:ilvl w:val="0"/>
                <w:numId w:val="4"/>
              </w:numPr>
              <w:spacing w:line="272" w:lineRule="auto"/>
              <w:jc w:val="both"/>
              <w:rPr>
                <w:rFonts w:ascii="Arial" w:eastAsia="Arial" w:hAnsi="Arial" w:cs="Arial"/>
                <w:sz w:val="23"/>
              </w:rPr>
            </w:pPr>
            <w:r w:rsidRPr="004F0897">
              <w:rPr>
                <w:rFonts w:ascii="Arial" w:eastAsia="Arial" w:hAnsi="Arial" w:cs="Arial"/>
                <w:sz w:val="23"/>
              </w:rPr>
              <w:t xml:space="preserve">non riesce ad utilizzare correttamente </w:t>
            </w:r>
            <w:r w:rsidR="00A907D6">
              <w:rPr>
                <w:rFonts w:ascii="Arial" w:eastAsia="Arial" w:hAnsi="Arial" w:cs="Arial"/>
                <w:sz w:val="23"/>
              </w:rPr>
              <w:t xml:space="preserve">e </w:t>
            </w:r>
            <w:r w:rsidRPr="004F0897">
              <w:rPr>
                <w:rFonts w:ascii="Arial" w:eastAsia="Arial" w:hAnsi="Arial" w:cs="Arial"/>
                <w:sz w:val="23"/>
              </w:rPr>
              <w:t xml:space="preserve">mostra un lessico povero </w:t>
            </w:r>
          </w:p>
          <w:p w14:paraId="28CAEE7B" w14:textId="77777777" w:rsidR="00217127" w:rsidRDefault="00672153" w:rsidP="00661E3E">
            <w:pPr>
              <w:ind w:left="111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0C2BB7B5" w14:textId="77777777" w:rsidR="00217127" w:rsidRDefault="00672153" w:rsidP="00661E3E">
            <w:pPr>
              <w:ind w:left="111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2463584" w14:textId="77777777">
        <w:trPr>
          <w:trHeight w:val="747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0C86E09" w14:textId="6ABE2DC2" w:rsidR="00217127" w:rsidRDefault="00672153">
            <w:pPr>
              <w:ind w:right="2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COMPRENSIONE (orale e scritta) </w:t>
            </w:r>
          </w:p>
          <w:p w14:paraId="643221C4" w14:textId="77777777" w:rsidR="00217127" w:rsidRDefault="00672153">
            <w:pPr>
              <w:ind w:left="4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7D889C0" w14:textId="77777777">
        <w:trPr>
          <w:trHeight w:val="1790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B357" w14:textId="77777777" w:rsidR="00EC7D7D" w:rsidRPr="00EC7D7D" w:rsidRDefault="00672153" w:rsidP="00EC7D7D">
            <w:pPr>
              <w:pStyle w:val="Paragrafoelenco"/>
              <w:numPr>
                <w:ilvl w:val="0"/>
                <w:numId w:val="5"/>
              </w:numPr>
              <w:rPr>
                <w:sz w:val="23"/>
              </w:rPr>
            </w:pPr>
            <w:r w:rsidRPr="00EC7D7D">
              <w:rPr>
                <w:rFonts w:ascii="Arial" w:eastAsia="Arial" w:hAnsi="Arial" w:cs="Arial"/>
                <w:sz w:val="23"/>
              </w:rPr>
              <w:t xml:space="preserve">manifesta difficoltà di comprensione orale del linguaggio quotidiano </w:t>
            </w:r>
          </w:p>
          <w:p w14:paraId="6A233559" w14:textId="6D5B2665" w:rsidR="00217127" w:rsidRDefault="00672153" w:rsidP="00EC7D7D">
            <w:pPr>
              <w:pStyle w:val="Paragrafoelenco"/>
              <w:numPr>
                <w:ilvl w:val="0"/>
                <w:numId w:val="5"/>
              </w:numPr>
            </w:pPr>
            <w:r w:rsidRPr="00EC7D7D">
              <w:rPr>
                <w:rFonts w:ascii="Arial" w:eastAsia="Arial" w:hAnsi="Arial" w:cs="Arial"/>
                <w:sz w:val="23"/>
              </w:rPr>
              <w:t xml:space="preserve">manifesta difficoltà di comprensione orale di spiegazioni, indicazioni operative, termini </w:t>
            </w:r>
          </w:p>
          <w:p w14:paraId="3C5B5AC3" w14:textId="77777777" w:rsidR="00EC7D7D" w:rsidRPr="00EC7D7D" w:rsidRDefault="00672153" w:rsidP="00EC7D7D">
            <w:pPr>
              <w:pStyle w:val="Paragrafoelenco"/>
              <w:rPr>
                <w:sz w:val="23"/>
              </w:rPr>
            </w:pPr>
            <w:r w:rsidRPr="00EC7D7D">
              <w:rPr>
                <w:rFonts w:ascii="Arial" w:eastAsia="Arial" w:hAnsi="Arial" w:cs="Arial"/>
                <w:sz w:val="23"/>
              </w:rPr>
              <w:t xml:space="preserve">specifici </w:t>
            </w:r>
          </w:p>
          <w:p w14:paraId="3A2560FD" w14:textId="5D80FCB8" w:rsidR="00217127" w:rsidRDefault="00672153" w:rsidP="00EC7D7D">
            <w:pPr>
              <w:pStyle w:val="Paragrafoelenco"/>
              <w:numPr>
                <w:ilvl w:val="0"/>
                <w:numId w:val="5"/>
              </w:numPr>
            </w:pPr>
            <w:r w:rsidRPr="00EC7D7D">
              <w:rPr>
                <w:rFonts w:ascii="Arial" w:eastAsia="Arial" w:hAnsi="Arial" w:cs="Arial"/>
                <w:sz w:val="23"/>
              </w:rPr>
              <w:t xml:space="preserve">manifesta difficoltà nella comprensione del testo letto da </w:t>
            </w:r>
            <w:proofErr w:type="gramStart"/>
            <w:r w:rsidRPr="00EC7D7D">
              <w:rPr>
                <w:rFonts w:ascii="Arial" w:eastAsia="Arial" w:hAnsi="Arial" w:cs="Arial"/>
                <w:sz w:val="23"/>
              </w:rPr>
              <w:t>se</w:t>
            </w:r>
            <w:proofErr w:type="gramEnd"/>
            <w:r w:rsidR="005C72D1">
              <w:rPr>
                <w:rFonts w:ascii="Arial" w:eastAsia="Arial" w:hAnsi="Arial" w:cs="Arial"/>
                <w:sz w:val="23"/>
              </w:rPr>
              <w:t xml:space="preserve"> </w:t>
            </w:r>
            <w:r w:rsidRPr="00EC7D7D">
              <w:rPr>
                <w:rFonts w:ascii="Arial" w:eastAsia="Arial" w:hAnsi="Arial" w:cs="Arial"/>
                <w:sz w:val="23"/>
              </w:rPr>
              <w:t xml:space="preserve">stesso </w:t>
            </w:r>
          </w:p>
          <w:p w14:paraId="1F609D90" w14:textId="77777777" w:rsidR="00EC7D7D" w:rsidRPr="00EC7D7D" w:rsidRDefault="00672153" w:rsidP="00EC7D7D">
            <w:pPr>
              <w:pStyle w:val="Paragrafoelenco"/>
              <w:numPr>
                <w:ilvl w:val="0"/>
                <w:numId w:val="5"/>
              </w:numPr>
              <w:spacing w:line="237" w:lineRule="auto"/>
              <w:ind w:right="-181"/>
              <w:rPr>
                <w:rFonts w:ascii="Arial" w:eastAsia="Arial" w:hAnsi="Arial" w:cs="Arial"/>
                <w:sz w:val="23"/>
              </w:rPr>
            </w:pPr>
            <w:r w:rsidRPr="00EC7D7D">
              <w:rPr>
                <w:rFonts w:ascii="Arial" w:eastAsia="Arial" w:hAnsi="Arial" w:cs="Arial"/>
                <w:sz w:val="23"/>
              </w:rPr>
              <w:t xml:space="preserve">manifesta difficoltà nella comprensione del testo ascoltato </w:t>
            </w:r>
            <w:r w:rsidR="00661E3E" w:rsidRPr="00EC7D7D">
              <w:rPr>
                <w:rFonts w:ascii="Arial" w:eastAsia="Arial" w:hAnsi="Arial" w:cs="Arial"/>
                <w:sz w:val="23"/>
              </w:rPr>
              <w:t xml:space="preserve">               </w:t>
            </w:r>
          </w:p>
          <w:p w14:paraId="47068D0C" w14:textId="5CDCD83E" w:rsidR="00217127" w:rsidRDefault="00672153" w:rsidP="00EC7D7D">
            <w:pPr>
              <w:spacing w:line="237" w:lineRule="auto"/>
              <w:ind w:right="-181"/>
            </w:pPr>
            <w:r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615DD59B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5A395D1A" w14:textId="77777777">
        <w:trPr>
          <w:trHeight w:val="762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92980E9" w14:textId="330C826C" w:rsidR="00217127" w:rsidRDefault="00672153">
            <w:pPr>
              <w:ind w:right="11"/>
              <w:jc w:val="center"/>
            </w:pPr>
            <w:r>
              <w:rPr>
                <w:rFonts w:ascii="Arial" w:eastAsia="Arial" w:hAnsi="Arial" w:cs="Arial"/>
                <w:sz w:val="23"/>
              </w:rPr>
              <w:t>LETTURA (velocità, correttezza, comprensione, espressivit</w:t>
            </w:r>
            <w:r w:rsidR="005C72D1">
              <w:rPr>
                <w:rFonts w:ascii="Arial" w:eastAsia="Arial" w:hAnsi="Arial" w:cs="Arial"/>
                <w:sz w:val="23"/>
              </w:rPr>
              <w:t>à</w:t>
            </w:r>
            <w:r>
              <w:rPr>
                <w:rFonts w:ascii="Arial" w:eastAsia="Arial" w:hAnsi="Arial" w:cs="Arial"/>
                <w:sz w:val="23"/>
              </w:rPr>
              <w:t xml:space="preserve">.) </w:t>
            </w:r>
          </w:p>
          <w:p w14:paraId="484355A4" w14:textId="77777777" w:rsidR="00217127" w:rsidRDefault="00672153">
            <w:pPr>
              <w:ind w:left="4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5AF4560" w14:textId="77777777">
        <w:trPr>
          <w:trHeight w:val="1985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3EB5" w14:textId="77777777" w:rsidR="000D5626" w:rsidRPr="000D5626" w:rsidRDefault="00672153" w:rsidP="000D5626">
            <w:pPr>
              <w:pStyle w:val="Paragrafoelenco"/>
              <w:numPr>
                <w:ilvl w:val="0"/>
                <w:numId w:val="7"/>
              </w:numPr>
              <w:spacing w:after="2" w:line="237" w:lineRule="auto"/>
              <w:ind w:right="7528"/>
              <w:jc w:val="both"/>
              <w:rPr>
                <w:rFonts w:ascii="Arial" w:eastAsia="Arial" w:hAnsi="Arial" w:cs="Arial"/>
                <w:sz w:val="23"/>
              </w:rPr>
            </w:pPr>
            <w:r w:rsidRPr="000D5626">
              <w:rPr>
                <w:rFonts w:ascii="Arial" w:eastAsia="Arial" w:hAnsi="Arial" w:cs="Arial"/>
                <w:sz w:val="23"/>
              </w:rPr>
              <w:t xml:space="preserve">lentamente </w:t>
            </w:r>
            <w:r w:rsidRPr="000D5626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0D5626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770B0B2" w14:textId="77777777" w:rsidR="000D5626" w:rsidRPr="000D5626" w:rsidRDefault="00672153" w:rsidP="000D5626">
            <w:pPr>
              <w:pStyle w:val="Paragrafoelenco"/>
              <w:numPr>
                <w:ilvl w:val="0"/>
                <w:numId w:val="7"/>
              </w:numPr>
              <w:spacing w:after="2" w:line="237" w:lineRule="auto"/>
              <w:ind w:right="7528"/>
              <w:jc w:val="both"/>
              <w:rPr>
                <w:rFonts w:ascii="Arial" w:eastAsia="Arial" w:hAnsi="Arial" w:cs="Arial"/>
                <w:sz w:val="23"/>
              </w:rPr>
            </w:pPr>
            <w:r w:rsidRPr="000D5626">
              <w:rPr>
                <w:rFonts w:ascii="Arial" w:eastAsia="Arial" w:hAnsi="Arial" w:cs="Arial"/>
                <w:sz w:val="23"/>
              </w:rPr>
              <w:t xml:space="preserve">salta parole </w:t>
            </w:r>
            <w:r w:rsidRPr="000D5626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0D5626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65B59731" w14:textId="09ECAB34" w:rsidR="00217127" w:rsidRDefault="00672153" w:rsidP="000D5626">
            <w:pPr>
              <w:pStyle w:val="Paragrafoelenco"/>
              <w:numPr>
                <w:ilvl w:val="0"/>
                <w:numId w:val="7"/>
              </w:numPr>
              <w:spacing w:after="2" w:line="237" w:lineRule="auto"/>
              <w:ind w:right="7528"/>
              <w:jc w:val="both"/>
            </w:pPr>
            <w:r w:rsidRPr="000D5626">
              <w:rPr>
                <w:rFonts w:ascii="Arial" w:eastAsia="Arial" w:hAnsi="Arial" w:cs="Arial"/>
                <w:sz w:val="23"/>
              </w:rPr>
              <w:t xml:space="preserve">salta righe </w:t>
            </w:r>
          </w:p>
          <w:p w14:paraId="07CB2C92" w14:textId="769765DA" w:rsidR="00EC7D7D" w:rsidRPr="000D5626" w:rsidRDefault="00672153" w:rsidP="008B27F4">
            <w:pPr>
              <w:pStyle w:val="Paragrafoelenco"/>
              <w:numPr>
                <w:ilvl w:val="0"/>
                <w:numId w:val="7"/>
              </w:numPr>
              <w:spacing w:line="233" w:lineRule="auto"/>
              <w:ind w:right="3221"/>
              <w:jc w:val="both"/>
              <w:rPr>
                <w:rFonts w:ascii="Arial" w:eastAsia="Arial" w:hAnsi="Arial" w:cs="Arial"/>
                <w:b/>
                <w:sz w:val="23"/>
              </w:rPr>
            </w:pPr>
            <w:r w:rsidRPr="000D5626">
              <w:rPr>
                <w:rFonts w:ascii="Arial" w:eastAsia="Arial" w:hAnsi="Arial" w:cs="Arial"/>
                <w:sz w:val="23"/>
              </w:rPr>
              <w:t xml:space="preserve">sostituisce lettere con grafia simile (p/b/d/g/q – a/o – e/a) </w:t>
            </w:r>
            <w:r w:rsidRPr="000D5626"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2BC99ABF" w14:textId="4DA1912C" w:rsidR="00EC7D7D" w:rsidRPr="000D5626" w:rsidRDefault="00672153" w:rsidP="008B27F4">
            <w:pPr>
              <w:pStyle w:val="Paragrafoelenco"/>
              <w:numPr>
                <w:ilvl w:val="0"/>
                <w:numId w:val="7"/>
              </w:numPr>
              <w:spacing w:line="233" w:lineRule="auto"/>
              <w:ind w:right="3363"/>
              <w:jc w:val="both"/>
              <w:rPr>
                <w:rFonts w:ascii="Arial" w:eastAsia="Arial" w:hAnsi="Arial" w:cs="Arial"/>
                <w:sz w:val="23"/>
              </w:rPr>
            </w:pPr>
            <w:r w:rsidRPr="000D5626">
              <w:rPr>
                <w:rFonts w:ascii="Arial" w:eastAsia="Arial" w:hAnsi="Arial" w:cs="Arial"/>
                <w:sz w:val="23"/>
              </w:rPr>
              <w:t xml:space="preserve">sostituisce lettere con suoni simili (t/d – r/l – d/b – v/f) </w:t>
            </w:r>
            <w:r w:rsidRPr="000D5626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0D5626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5B92060" w14:textId="624FD5CA" w:rsidR="00EC7D7D" w:rsidRPr="000D5626" w:rsidRDefault="00672153" w:rsidP="000D5626">
            <w:pPr>
              <w:pStyle w:val="Paragrafoelenco"/>
              <w:numPr>
                <w:ilvl w:val="0"/>
                <w:numId w:val="7"/>
              </w:numPr>
              <w:spacing w:line="233" w:lineRule="auto"/>
              <w:ind w:right="3686"/>
              <w:jc w:val="both"/>
              <w:rPr>
                <w:rFonts w:ascii="Arial" w:eastAsia="Arial" w:hAnsi="Arial" w:cs="Arial"/>
                <w:sz w:val="23"/>
              </w:rPr>
            </w:pPr>
            <w:r w:rsidRPr="000D5626">
              <w:rPr>
                <w:rFonts w:ascii="Arial" w:eastAsia="Arial" w:hAnsi="Arial" w:cs="Arial"/>
                <w:sz w:val="23"/>
              </w:rPr>
              <w:t xml:space="preserve">legge correttamente ma non coglie il significato </w:t>
            </w:r>
          </w:p>
          <w:p w14:paraId="02763076" w14:textId="31383E41" w:rsidR="00217127" w:rsidRDefault="00672153">
            <w:pPr>
              <w:spacing w:line="233" w:lineRule="auto"/>
              <w:ind w:left="111" w:right="3686" w:firstLine="165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0B2DC370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17127" w14:paraId="7101013A" w14:textId="77777777">
        <w:trPr>
          <w:trHeight w:val="747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00572B8" w14:textId="77777777" w:rsidR="00217127" w:rsidRDefault="00672153">
            <w:pPr>
              <w:ind w:right="2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SCRITTURA (grafia, produzione testi: ideazione, stesura, revisione; tipologia di errori…) </w:t>
            </w:r>
          </w:p>
          <w:p w14:paraId="4C0EDB54" w14:textId="77777777" w:rsidR="00217127" w:rsidRDefault="00672153">
            <w:pPr>
              <w:ind w:left="4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6F2091D" w14:textId="77777777">
        <w:trPr>
          <w:trHeight w:val="2000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BAEB" w14:textId="77777777" w:rsidR="007E347A" w:rsidRPr="007E347A" w:rsidRDefault="00672153" w:rsidP="007F2759">
            <w:pPr>
              <w:pStyle w:val="Paragrafoelenco"/>
              <w:numPr>
                <w:ilvl w:val="0"/>
                <w:numId w:val="12"/>
              </w:numPr>
              <w:spacing w:after="2" w:line="237" w:lineRule="auto"/>
              <w:ind w:right="528"/>
              <w:jc w:val="both"/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nell’espressione autonoma della lingua scritta </w:t>
            </w:r>
          </w:p>
          <w:p w14:paraId="4E98F47F" w14:textId="16445C5B" w:rsidR="00217127" w:rsidRDefault="00672153" w:rsidP="007F2759">
            <w:pPr>
              <w:pStyle w:val="Paragrafoelenco"/>
              <w:numPr>
                <w:ilvl w:val="0"/>
                <w:numId w:val="12"/>
              </w:numPr>
              <w:spacing w:after="2" w:line="237" w:lineRule="auto"/>
              <w:ind w:right="528"/>
              <w:jc w:val="both"/>
            </w:pPr>
            <w:r w:rsidRPr="007F2759">
              <w:rPr>
                <w:rFonts w:ascii="Arial" w:eastAsia="Arial" w:hAnsi="Arial" w:cs="Arial"/>
                <w:sz w:val="23"/>
              </w:rPr>
              <w:t xml:space="preserve">scrive in stampato maiuscolo </w:t>
            </w:r>
          </w:p>
          <w:p w14:paraId="3E81C2D5" w14:textId="77777777" w:rsidR="008B27F4" w:rsidRPr="008B27F4" w:rsidRDefault="00672153" w:rsidP="008B27F4">
            <w:pPr>
              <w:pStyle w:val="Paragrafoelenco"/>
              <w:numPr>
                <w:ilvl w:val="0"/>
                <w:numId w:val="9"/>
              </w:numPr>
              <w:spacing w:after="4" w:line="233" w:lineRule="auto"/>
              <w:ind w:right="669"/>
              <w:jc w:val="both"/>
            </w:pPr>
            <w:r w:rsidRPr="008B27F4">
              <w:rPr>
                <w:rFonts w:ascii="Arial" w:eastAsia="Arial" w:hAnsi="Arial" w:cs="Arial"/>
                <w:sz w:val="23"/>
              </w:rPr>
              <w:t xml:space="preserve">sostituisce lettere con grafia simile (p/b/d/g/q – a/o – e/a) </w:t>
            </w:r>
            <w:r w:rsidRPr="008B27F4"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00D5E64A" w14:textId="247F0437" w:rsidR="008B27F4" w:rsidRPr="008B27F4" w:rsidRDefault="00672153" w:rsidP="008B27F4">
            <w:pPr>
              <w:pStyle w:val="Paragrafoelenco"/>
              <w:numPr>
                <w:ilvl w:val="0"/>
                <w:numId w:val="9"/>
              </w:numPr>
              <w:spacing w:after="4" w:line="233" w:lineRule="auto"/>
              <w:ind w:right="669"/>
              <w:jc w:val="both"/>
            </w:pPr>
            <w:r w:rsidRPr="008B27F4">
              <w:rPr>
                <w:rFonts w:ascii="Arial" w:eastAsia="Arial" w:hAnsi="Arial" w:cs="Arial"/>
                <w:sz w:val="23"/>
              </w:rPr>
              <w:t xml:space="preserve">sostituisce lettere con suoni simili (t/d – r/l – d/b – v/f) </w:t>
            </w:r>
            <w:r w:rsidRPr="008B27F4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8B27F4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CE891AA" w14:textId="0AEC40CF" w:rsidR="00217127" w:rsidRDefault="00672153" w:rsidP="007F2759">
            <w:pPr>
              <w:pStyle w:val="Paragrafoelenco"/>
              <w:numPr>
                <w:ilvl w:val="0"/>
                <w:numId w:val="9"/>
              </w:numPr>
              <w:spacing w:after="4" w:line="233" w:lineRule="auto"/>
              <w:ind w:right="3686"/>
              <w:jc w:val="both"/>
            </w:pPr>
            <w:r w:rsidRPr="008B27F4">
              <w:rPr>
                <w:rFonts w:ascii="Arial" w:eastAsia="Arial" w:hAnsi="Arial" w:cs="Arial"/>
                <w:sz w:val="23"/>
              </w:rPr>
              <w:t xml:space="preserve">omette le doppie </w:t>
            </w:r>
            <w:r w:rsidRPr="008B27F4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8B27F4">
              <w:rPr>
                <w:rFonts w:ascii="Arial" w:eastAsia="Arial" w:hAnsi="Arial" w:cs="Arial"/>
                <w:sz w:val="23"/>
              </w:rPr>
              <w:t xml:space="preserve"> omette la punteggiatura </w:t>
            </w:r>
          </w:p>
          <w:p w14:paraId="61290551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7DBDD71A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17127" w14:paraId="7EED359F" w14:textId="77777777">
        <w:trPr>
          <w:trHeight w:val="747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E54835D" w14:textId="77777777" w:rsidR="00217127" w:rsidRDefault="00672153">
            <w:pPr>
              <w:ind w:righ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PROBLEMI (comprensione, capacità di risoluzione… concreti, operativi, cognitivi) </w:t>
            </w:r>
          </w:p>
          <w:p w14:paraId="4B405AEE" w14:textId="77777777" w:rsidR="00217127" w:rsidRDefault="00672153">
            <w:pPr>
              <w:ind w:left="4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3244F64" w14:textId="77777777">
        <w:trPr>
          <w:trHeight w:val="775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9B6D58" w14:textId="7E1626EA" w:rsidR="008B27F4" w:rsidRPr="008B27F4" w:rsidRDefault="00672153" w:rsidP="007E347A">
            <w:pPr>
              <w:pStyle w:val="Paragrafoelenco"/>
              <w:numPr>
                <w:ilvl w:val="0"/>
                <w:numId w:val="10"/>
              </w:numPr>
              <w:ind w:right="1378"/>
              <w:jc w:val="both"/>
              <w:rPr>
                <w:rFonts w:ascii="Arial" w:eastAsia="Arial" w:hAnsi="Arial" w:cs="Arial"/>
                <w:sz w:val="23"/>
              </w:rPr>
            </w:pPr>
            <w:r w:rsidRPr="008B27F4">
              <w:rPr>
                <w:rFonts w:ascii="Arial" w:eastAsia="Arial" w:hAnsi="Arial" w:cs="Arial"/>
                <w:sz w:val="23"/>
              </w:rPr>
              <w:t xml:space="preserve">ha difficoltà di comprensione del testo del problema (anche se letto da altri)   </w:t>
            </w:r>
          </w:p>
          <w:p w14:paraId="3A79D5C1" w14:textId="77777777" w:rsidR="007E347A" w:rsidRPr="007E347A" w:rsidRDefault="00672153" w:rsidP="008B27F4">
            <w:pPr>
              <w:pStyle w:val="Paragrafoelenco"/>
              <w:numPr>
                <w:ilvl w:val="0"/>
                <w:numId w:val="10"/>
              </w:numPr>
              <w:ind w:right="1095"/>
              <w:jc w:val="both"/>
            </w:pPr>
            <w:r w:rsidRPr="008B27F4">
              <w:rPr>
                <w:rFonts w:ascii="Arial" w:eastAsia="Arial" w:hAnsi="Arial" w:cs="Arial"/>
                <w:sz w:val="23"/>
              </w:rPr>
              <w:t>ha difficoltà nell’individuare i dati e la richiesta</w:t>
            </w:r>
          </w:p>
          <w:p w14:paraId="6D2F1ACE" w14:textId="0770B3EA" w:rsidR="00217127" w:rsidRDefault="00672153" w:rsidP="008B27F4">
            <w:pPr>
              <w:pStyle w:val="Paragrafoelenco"/>
              <w:numPr>
                <w:ilvl w:val="0"/>
                <w:numId w:val="10"/>
              </w:numPr>
              <w:ind w:right="1095"/>
              <w:jc w:val="both"/>
            </w:pPr>
            <w:r w:rsidRPr="008B27F4">
              <w:rPr>
                <w:rFonts w:ascii="Arial" w:eastAsia="Arial" w:hAnsi="Arial" w:cs="Arial"/>
                <w:sz w:val="23"/>
              </w:rPr>
              <w:t xml:space="preserve">ha difficoltà di risoluzione </w:t>
            </w:r>
          </w:p>
        </w:tc>
      </w:tr>
      <w:tr w:rsidR="00217127" w14:paraId="6E282639" w14:textId="77777777">
        <w:trPr>
          <w:trHeight w:val="475"/>
        </w:trPr>
        <w:tc>
          <w:tcPr>
            <w:tcW w:w="960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8139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0B985601" w14:textId="77777777" w:rsidR="00217127" w:rsidRDefault="00672153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217127" w14:paraId="030C917A" w14:textId="77777777">
        <w:trPr>
          <w:trHeight w:val="747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E216AD8" w14:textId="6C5E4796" w:rsidR="00217127" w:rsidRDefault="00217127">
            <w:pPr>
              <w:ind w:left="105"/>
              <w:jc w:val="center"/>
            </w:pPr>
          </w:p>
        </w:tc>
      </w:tr>
      <w:tr w:rsidR="009A26F1" w14:paraId="4F5774FF" w14:textId="77777777">
        <w:trPr>
          <w:trHeight w:val="747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7ED3595" w14:textId="77777777" w:rsidR="009A26F1" w:rsidRDefault="009A26F1" w:rsidP="009A26F1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lastRenderedPageBreak/>
              <w:t xml:space="preserve">CALCOLO E ABILITÀ MATEMATICHE (accuratezza e velocità nel calcolo a mente e scritto…) </w:t>
            </w:r>
          </w:p>
          <w:p w14:paraId="059C117C" w14:textId="77777777" w:rsidR="009A26F1" w:rsidRDefault="009A26F1" w:rsidP="009A26F1">
            <w:pPr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217127" w14:paraId="7C7CFA13" w14:textId="77777777">
        <w:trPr>
          <w:trHeight w:val="2346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B8F1" w14:textId="516940D1" w:rsidR="008B27F4" w:rsidRPr="008B27F4" w:rsidRDefault="00672153" w:rsidP="007E347A">
            <w:pPr>
              <w:pStyle w:val="Paragrafoelenco"/>
              <w:numPr>
                <w:ilvl w:val="0"/>
                <w:numId w:val="11"/>
              </w:numPr>
              <w:spacing w:after="39" w:line="237" w:lineRule="auto"/>
              <w:jc w:val="both"/>
              <w:rPr>
                <w:rFonts w:ascii="Arial" w:eastAsia="Arial" w:hAnsi="Arial" w:cs="Arial"/>
                <w:sz w:val="23"/>
              </w:rPr>
            </w:pPr>
            <w:r w:rsidRPr="008B27F4">
              <w:rPr>
                <w:rFonts w:ascii="Arial" w:eastAsia="Arial" w:hAnsi="Arial" w:cs="Arial"/>
                <w:sz w:val="23"/>
              </w:rPr>
              <w:t xml:space="preserve">ha difficoltà ad imparare le tabelline </w:t>
            </w:r>
            <w:r w:rsidRPr="008B27F4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8B27F4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1435A0DB" w14:textId="054902BD" w:rsidR="00217127" w:rsidRDefault="00672153" w:rsidP="008B27F4">
            <w:pPr>
              <w:pStyle w:val="Paragrafoelenco"/>
              <w:numPr>
                <w:ilvl w:val="0"/>
                <w:numId w:val="11"/>
              </w:numPr>
              <w:spacing w:after="39" w:line="237" w:lineRule="auto"/>
              <w:ind w:right="5357"/>
              <w:jc w:val="both"/>
            </w:pPr>
            <w:r w:rsidRPr="008B27F4">
              <w:rPr>
                <w:rFonts w:ascii="Arial" w:eastAsia="Arial" w:hAnsi="Arial" w:cs="Arial"/>
                <w:sz w:val="23"/>
              </w:rPr>
              <w:t xml:space="preserve">ha difficoltà nel calcolo mentale </w:t>
            </w:r>
          </w:p>
          <w:p w14:paraId="6868B97D" w14:textId="692F4A3A" w:rsidR="00217127" w:rsidRDefault="00672153" w:rsidP="008B27F4">
            <w:pPr>
              <w:pStyle w:val="Paragrafoelenco"/>
              <w:numPr>
                <w:ilvl w:val="0"/>
                <w:numId w:val="11"/>
              </w:numPr>
              <w:ind w:right="46"/>
            </w:pPr>
            <w:r w:rsidRPr="008B27F4">
              <w:rPr>
                <w:rFonts w:ascii="Arial" w:eastAsia="Arial" w:hAnsi="Arial" w:cs="Arial"/>
                <w:sz w:val="23"/>
              </w:rPr>
              <w:t>ha difficoltà nel calcolo scritto, in particolare non sa applicare i seguenti</w:t>
            </w:r>
            <w:r w:rsidR="008B27F4">
              <w:rPr>
                <w:rFonts w:ascii="Arial" w:eastAsia="Arial" w:hAnsi="Arial" w:cs="Arial"/>
                <w:sz w:val="23"/>
              </w:rPr>
              <w:t xml:space="preserve"> </w:t>
            </w:r>
            <w:proofErr w:type="gramStart"/>
            <w:r w:rsidRPr="008B27F4">
              <w:rPr>
                <w:rFonts w:ascii="Arial" w:eastAsia="Arial" w:hAnsi="Arial" w:cs="Arial"/>
                <w:sz w:val="23"/>
              </w:rPr>
              <w:t>algoritmi:</w:t>
            </w:r>
            <w:r w:rsidR="00D46085">
              <w:rPr>
                <w:rFonts w:ascii="Arial" w:eastAsia="Arial" w:hAnsi="Arial" w:cs="Arial"/>
                <w:sz w:val="23"/>
              </w:rPr>
              <w:t>..</w:t>
            </w:r>
            <w:proofErr w:type="gramEnd"/>
          </w:p>
          <w:p w14:paraId="626BE4BB" w14:textId="173FA676" w:rsidR="008B27F4" w:rsidRPr="008B27F4" w:rsidRDefault="00672153" w:rsidP="008B27F4">
            <w:pPr>
              <w:pStyle w:val="Paragrafoelenco"/>
              <w:numPr>
                <w:ilvl w:val="0"/>
                <w:numId w:val="11"/>
              </w:numPr>
            </w:pPr>
            <w:r w:rsidRPr="008B27F4">
              <w:rPr>
                <w:rFonts w:ascii="Arial" w:eastAsia="Arial" w:hAnsi="Arial" w:cs="Arial"/>
                <w:sz w:val="23"/>
              </w:rPr>
              <w:t xml:space="preserve">ha difficoltà linguistiche (per esempio comprendere o nominare i termini, le operazioni o i concetti matematici, e decodificare i problemi scritti in simboli matematici) </w:t>
            </w:r>
            <w:r w:rsidRPr="008B27F4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8B27F4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6650090" w14:textId="52F447C0" w:rsidR="00217127" w:rsidRDefault="00672153" w:rsidP="008B27F4">
            <w:pPr>
              <w:pStyle w:val="Paragrafoelenco"/>
              <w:numPr>
                <w:ilvl w:val="0"/>
                <w:numId w:val="11"/>
              </w:numPr>
              <w:spacing w:line="237" w:lineRule="auto"/>
              <w:ind w:right="90"/>
            </w:pPr>
            <w:r w:rsidRPr="008B27F4">
              <w:rPr>
                <w:rFonts w:ascii="Arial" w:eastAsia="Arial" w:hAnsi="Arial" w:cs="Arial"/>
                <w:sz w:val="23"/>
              </w:rPr>
              <w:t xml:space="preserve">ha difficoltà percettive (per esempio riconoscere o leggere simboli numerici o segni aritmetici e raggruppare oggetti) </w:t>
            </w:r>
          </w:p>
          <w:p w14:paraId="7BD38407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Eventuali altre osservazioni:  </w:t>
            </w:r>
          </w:p>
        </w:tc>
      </w:tr>
      <w:tr w:rsidR="00217127" w14:paraId="50931563" w14:textId="77777777">
        <w:trPr>
          <w:trHeight w:val="762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1929CB7" w14:textId="77777777" w:rsidR="00217127" w:rsidRDefault="00672153">
            <w:pPr>
              <w:ind w:left="4716" w:right="2328" w:hanging="2283"/>
            </w:pPr>
            <w:r>
              <w:rPr>
                <w:rFonts w:ascii="Arial" w:eastAsia="Arial" w:hAnsi="Arial" w:cs="Arial"/>
                <w:sz w:val="23"/>
              </w:rPr>
              <w:t xml:space="preserve">OPERATIVITÀ (prassie semplici e complesse)  </w:t>
            </w:r>
          </w:p>
        </w:tc>
      </w:tr>
      <w:tr w:rsidR="00217127" w14:paraId="4914DA55" w14:textId="77777777">
        <w:trPr>
          <w:trHeight w:val="1531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64617" w14:textId="6F06628A" w:rsidR="008B27F4" w:rsidRPr="007F2759" w:rsidRDefault="00672153" w:rsidP="007F2759">
            <w:pPr>
              <w:pStyle w:val="Paragrafoelenco"/>
              <w:numPr>
                <w:ilvl w:val="0"/>
                <w:numId w:val="13"/>
              </w:numPr>
              <w:spacing w:after="1" w:line="237" w:lineRule="auto"/>
              <w:ind w:right="6326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manuali  </w:t>
            </w:r>
          </w:p>
          <w:p w14:paraId="35A848F0" w14:textId="2BA20F55" w:rsidR="00217127" w:rsidRDefault="00672153" w:rsidP="007F2759">
            <w:pPr>
              <w:pStyle w:val="Paragrafoelenco"/>
              <w:numPr>
                <w:ilvl w:val="0"/>
                <w:numId w:val="13"/>
              </w:numPr>
              <w:spacing w:after="1" w:line="237" w:lineRule="auto"/>
              <w:ind w:right="3930"/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di coordinazione </w:t>
            </w:r>
          </w:p>
          <w:p w14:paraId="1ECFE24B" w14:textId="02057A5A" w:rsidR="008B27F4" w:rsidRPr="007F2759" w:rsidRDefault="00672153" w:rsidP="007F2759">
            <w:pPr>
              <w:pStyle w:val="Paragrafoelenco"/>
              <w:numPr>
                <w:ilvl w:val="0"/>
                <w:numId w:val="13"/>
              </w:numPr>
              <w:spacing w:line="254" w:lineRule="auto"/>
              <w:ind w:right="4707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nella gestione dello spazio  </w:t>
            </w:r>
          </w:p>
          <w:p w14:paraId="3C8B0FD2" w14:textId="5209E074" w:rsidR="007F2759" w:rsidRPr="007F2759" w:rsidRDefault="00672153" w:rsidP="007F2759">
            <w:pPr>
              <w:pStyle w:val="Paragrafoelenco"/>
              <w:numPr>
                <w:ilvl w:val="0"/>
                <w:numId w:val="13"/>
              </w:numPr>
              <w:spacing w:line="254" w:lineRule="auto"/>
              <w:ind w:right="3930"/>
            </w:pPr>
            <w:r w:rsidRPr="007F2759">
              <w:rPr>
                <w:rFonts w:ascii="Arial" w:eastAsia="Arial" w:hAnsi="Arial" w:cs="Arial"/>
                <w:sz w:val="23"/>
              </w:rPr>
              <w:t>ha difficoltà nell’utilizzo dello spazio del</w:t>
            </w:r>
            <w:r w:rsidR="007F2759">
              <w:rPr>
                <w:rFonts w:ascii="Arial" w:eastAsia="Arial" w:hAnsi="Arial" w:cs="Arial"/>
                <w:sz w:val="23"/>
              </w:rPr>
              <w:t xml:space="preserve"> </w:t>
            </w:r>
            <w:r w:rsidRPr="007F2759">
              <w:rPr>
                <w:rFonts w:ascii="Arial" w:eastAsia="Arial" w:hAnsi="Arial" w:cs="Arial"/>
                <w:sz w:val="23"/>
              </w:rPr>
              <w:t>foglio</w:t>
            </w:r>
          </w:p>
          <w:p w14:paraId="1402EE17" w14:textId="030BF3E5" w:rsidR="00217127" w:rsidRDefault="00672153" w:rsidP="007F2759">
            <w:pPr>
              <w:spacing w:line="254" w:lineRule="auto"/>
              <w:ind w:right="4707"/>
            </w:pPr>
            <w:r w:rsidRPr="007F2759">
              <w:rPr>
                <w:rFonts w:ascii="Arial" w:eastAsia="Arial" w:hAnsi="Arial" w:cs="Arial"/>
                <w:sz w:val="23"/>
              </w:rPr>
              <w:t xml:space="preserve">Eventuali altre osservazioni:  </w:t>
            </w:r>
          </w:p>
          <w:p w14:paraId="4F74A619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217127" w14:paraId="4D407361" w14:textId="77777777">
        <w:trPr>
          <w:trHeight w:val="1006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008D322" w14:textId="77777777" w:rsidR="00217127" w:rsidRDefault="00672153">
            <w:pPr>
              <w:spacing w:after="16"/>
              <w:ind w:left="3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MEMORIA E ATTENZIONE </w:t>
            </w:r>
          </w:p>
          <w:p w14:paraId="2D989A8A" w14:textId="77777777" w:rsidR="00217127" w:rsidRDefault="00672153">
            <w:pPr>
              <w:ind w:left="1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(breve, medio e lungo termine; efficacia nel recupero delle informazioni…) </w:t>
            </w:r>
          </w:p>
          <w:p w14:paraId="526D7C25" w14:textId="77777777" w:rsidR="00217127" w:rsidRDefault="00672153">
            <w:pPr>
              <w:ind w:left="10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1FAC237" w14:textId="77777777">
        <w:trPr>
          <w:trHeight w:val="3559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D75F" w14:textId="25999EA4" w:rsidR="007F2759" w:rsidRPr="007F2759" w:rsidRDefault="00672153" w:rsidP="007F2759">
            <w:pPr>
              <w:pStyle w:val="Paragrafoelenco"/>
              <w:numPr>
                <w:ilvl w:val="0"/>
                <w:numId w:val="15"/>
              </w:numPr>
              <w:rPr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nel memorizzare:  </w:t>
            </w:r>
          </w:p>
          <w:p w14:paraId="48B5CE2F" w14:textId="41C16509" w:rsidR="007F2759" w:rsidRPr="007F2759" w:rsidRDefault="00672153" w:rsidP="007F2759">
            <w:pPr>
              <w:pStyle w:val="Paragrafoelenco"/>
              <w:numPr>
                <w:ilvl w:val="0"/>
                <w:numId w:val="14"/>
              </w:numPr>
            </w:pPr>
            <w:r w:rsidRPr="007F2759">
              <w:rPr>
                <w:rFonts w:ascii="Arial" w:eastAsia="Arial" w:hAnsi="Arial" w:cs="Arial"/>
                <w:sz w:val="23"/>
              </w:rPr>
              <w:t xml:space="preserve">sequenze   procedure   </w:t>
            </w:r>
          </w:p>
          <w:p w14:paraId="0D7B3B59" w14:textId="4077A305" w:rsidR="00217127" w:rsidRDefault="00672153" w:rsidP="007F2759">
            <w:pPr>
              <w:pStyle w:val="Paragrafoelenco"/>
              <w:numPr>
                <w:ilvl w:val="0"/>
                <w:numId w:val="14"/>
              </w:numPr>
              <w:spacing w:line="237" w:lineRule="auto"/>
              <w:ind w:right="6684"/>
            </w:pPr>
            <w:r w:rsidRPr="007F2759">
              <w:rPr>
                <w:rFonts w:ascii="Arial" w:eastAsia="Arial" w:hAnsi="Arial" w:cs="Arial"/>
                <w:sz w:val="23"/>
              </w:rPr>
              <w:t xml:space="preserve">forme grammaticali </w:t>
            </w:r>
          </w:p>
          <w:p w14:paraId="4BA077AF" w14:textId="21870173" w:rsidR="00217127" w:rsidRDefault="00672153" w:rsidP="007F2759">
            <w:pPr>
              <w:pStyle w:val="Paragrafoelenco"/>
              <w:numPr>
                <w:ilvl w:val="0"/>
                <w:numId w:val="14"/>
              </w:numPr>
            </w:pPr>
            <w:r w:rsidRPr="007F2759">
              <w:rPr>
                <w:rFonts w:ascii="Arial" w:eastAsia="Arial" w:hAnsi="Arial" w:cs="Arial"/>
                <w:sz w:val="23"/>
              </w:rPr>
              <w:t xml:space="preserve">formule </w:t>
            </w:r>
          </w:p>
          <w:p w14:paraId="4A4FB2C6" w14:textId="77777777" w:rsidR="007F2759" w:rsidRPr="007F2759" w:rsidRDefault="00672153" w:rsidP="007F2759">
            <w:pPr>
              <w:pStyle w:val="Paragrafoelenco"/>
              <w:numPr>
                <w:ilvl w:val="0"/>
                <w:numId w:val="14"/>
              </w:numPr>
              <w:spacing w:line="237" w:lineRule="auto"/>
              <w:ind w:right="5477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vocaboli in lingua straniera  </w:t>
            </w:r>
          </w:p>
          <w:p w14:paraId="661C50CF" w14:textId="0E8974BA" w:rsidR="00217127" w:rsidRDefault="00672153" w:rsidP="007F2759">
            <w:pPr>
              <w:pStyle w:val="Paragrafoelenco"/>
              <w:numPr>
                <w:ilvl w:val="0"/>
                <w:numId w:val="14"/>
              </w:numPr>
              <w:spacing w:line="237" w:lineRule="auto"/>
              <w:ind w:right="5477"/>
            </w:pPr>
            <w:r w:rsidRPr="007F2759">
              <w:rPr>
                <w:rFonts w:ascii="Arial" w:eastAsia="Arial" w:hAnsi="Arial" w:cs="Arial"/>
                <w:sz w:val="23"/>
              </w:rPr>
              <w:t xml:space="preserve">date </w:t>
            </w:r>
          </w:p>
          <w:p w14:paraId="341A0B4E" w14:textId="77777777" w:rsidR="007E347A" w:rsidRDefault="002D56B1" w:rsidP="007E347A">
            <w:pPr>
              <w:pStyle w:val="Paragrafoelenco"/>
              <w:numPr>
                <w:ilvl w:val="0"/>
                <w:numId w:val="20"/>
              </w:numPr>
              <w:spacing w:line="237" w:lineRule="auto"/>
              <w:ind w:right="6670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>element</w:t>
            </w:r>
            <w:r w:rsidR="007F2759" w:rsidRPr="007F2759">
              <w:rPr>
                <w:rFonts w:ascii="Arial" w:eastAsia="Arial" w:hAnsi="Arial" w:cs="Arial"/>
                <w:sz w:val="23"/>
              </w:rPr>
              <w:t xml:space="preserve">i </w:t>
            </w:r>
            <w:r w:rsidR="00672153" w:rsidRPr="007F2759">
              <w:rPr>
                <w:rFonts w:ascii="Arial" w:eastAsia="Arial" w:hAnsi="Arial" w:cs="Arial"/>
                <w:sz w:val="23"/>
              </w:rPr>
              <w:t>geografici</w:t>
            </w:r>
          </w:p>
          <w:p w14:paraId="1F01B340" w14:textId="77777777" w:rsidR="007E347A" w:rsidRDefault="00672153" w:rsidP="007E347A">
            <w:pPr>
              <w:pStyle w:val="Paragrafoelenco"/>
              <w:numPr>
                <w:ilvl w:val="0"/>
                <w:numId w:val="20"/>
              </w:numPr>
              <w:spacing w:line="237" w:lineRule="auto"/>
              <w:ind w:right="6670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>termini</w:t>
            </w:r>
            <w:r w:rsidR="007F2759" w:rsidRPr="007F2759">
              <w:rPr>
                <w:rFonts w:ascii="Arial" w:eastAsia="Arial" w:hAnsi="Arial" w:cs="Arial"/>
                <w:sz w:val="23"/>
              </w:rPr>
              <w:t xml:space="preserve"> </w:t>
            </w:r>
            <w:r w:rsidRPr="007F2759">
              <w:rPr>
                <w:rFonts w:ascii="Arial" w:eastAsia="Arial" w:hAnsi="Arial" w:cs="Arial"/>
                <w:sz w:val="23"/>
              </w:rPr>
              <w:t xml:space="preserve">specifici </w:t>
            </w:r>
          </w:p>
          <w:p w14:paraId="6755060A" w14:textId="27362E1E" w:rsidR="00217127" w:rsidRDefault="00672153" w:rsidP="007E347A">
            <w:pPr>
              <w:pStyle w:val="Paragrafoelenco"/>
              <w:numPr>
                <w:ilvl w:val="0"/>
                <w:numId w:val="20"/>
              </w:numPr>
              <w:spacing w:line="237" w:lineRule="auto"/>
              <w:ind w:right="6670"/>
            </w:pPr>
            <w:r w:rsidRPr="007F2759">
              <w:rPr>
                <w:rFonts w:ascii="Arial" w:eastAsia="Arial" w:hAnsi="Arial" w:cs="Arial"/>
                <w:sz w:val="23"/>
              </w:rPr>
              <w:t xml:space="preserve">notazione musicale </w:t>
            </w:r>
          </w:p>
          <w:p w14:paraId="73F2DFAF" w14:textId="77777777" w:rsidR="007F2759" w:rsidRPr="007F2759" w:rsidRDefault="00672153" w:rsidP="003225C0">
            <w:pPr>
              <w:pStyle w:val="Paragrafoelenco"/>
              <w:numPr>
                <w:ilvl w:val="0"/>
                <w:numId w:val="14"/>
              </w:numPr>
              <w:spacing w:line="237" w:lineRule="auto"/>
              <w:ind w:right="3930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nel recuperare concetti già acquisiti </w:t>
            </w:r>
          </w:p>
          <w:p w14:paraId="43D59C9A" w14:textId="05624264" w:rsidR="00217127" w:rsidRDefault="00672153" w:rsidP="007F2759">
            <w:pPr>
              <w:pStyle w:val="Paragrafoelenco"/>
              <w:numPr>
                <w:ilvl w:val="0"/>
                <w:numId w:val="14"/>
              </w:numPr>
              <w:spacing w:line="237" w:lineRule="auto"/>
              <w:ind w:right="4170"/>
              <w:jc w:val="both"/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di attenzione </w:t>
            </w:r>
          </w:p>
          <w:p w14:paraId="74E59A28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2757E50C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217127" w14:paraId="75B159AE" w14:textId="77777777">
        <w:trPr>
          <w:trHeight w:val="750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BF9B569" w14:textId="77777777" w:rsidR="00217127" w:rsidRDefault="00672153" w:rsidP="00BA4499">
            <w:pPr>
              <w:ind w:left="4716" w:right="1562" w:hanging="3582"/>
            </w:pPr>
            <w:r>
              <w:rPr>
                <w:rFonts w:ascii="Arial" w:eastAsia="Arial" w:hAnsi="Arial" w:cs="Arial"/>
                <w:sz w:val="23"/>
              </w:rPr>
              <w:t xml:space="preserve">CARATTERISTICHE DEL PROCESSO DI APPRENDIMENTO  </w:t>
            </w:r>
          </w:p>
        </w:tc>
      </w:tr>
      <w:tr w:rsidR="00217127" w14:paraId="58C6D3A5" w14:textId="77777777">
        <w:trPr>
          <w:trHeight w:val="1535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4E90" w14:textId="0FE1A3D1" w:rsidR="00217127" w:rsidRDefault="00672153" w:rsidP="007F2759">
            <w:pPr>
              <w:pStyle w:val="Paragrafoelenco"/>
              <w:numPr>
                <w:ilvl w:val="0"/>
                <w:numId w:val="16"/>
              </w:numPr>
            </w:pPr>
            <w:r w:rsidRPr="007F2759">
              <w:rPr>
                <w:rFonts w:ascii="Arial" w:eastAsia="Arial" w:hAnsi="Arial" w:cs="Arial"/>
                <w:sz w:val="23"/>
              </w:rPr>
              <w:t xml:space="preserve">ha tempi di esecuzione lunghi </w:t>
            </w:r>
          </w:p>
          <w:p w14:paraId="2ECDBC47" w14:textId="77777777" w:rsidR="007F2759" w:rsidRPr="007F2759" w:rsidRDefault="00672153" w:rsidP="007F2759">
            <w:pPr>
              <w:pStyle w:val="Paragrafoelenco"/>
              <w:numPr>
                <w:ilvl w:val="0"/>
                <w:numId w:val="16"/>
              </w:numPr>
              <w:spacing w:line="237" w:lineRule="auto"/>
              <w:ind w:right="2823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>si stanca facilmente e ha tempi di recupero lunghi</w:t>
            </w:r>
          </w:p>
          <w:p w14:paraId="695F3262" w14:textId="77777777" w:rsidR="007F2759" w:rsidRPr="007F2759" w:rsidRDefault="00672153" w:rsidP="007F2759">
            <w:pPr>
              <w:pStyle w:val="Paragrafoelenco"/>
              <w:numPr>
                <w:ilvl w:val="0"/>
                <w:numId w:val="16"/>
              </w:numPr>
              <w:spacing w:line="237" w:lineRule="auto"/>
              <w:ind w:right="2823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evidenzia una caduta nei processi di automatizzazione </w:t>
            </w:r>
          </w:p>
          <w:p w14:paraId="093D3C12" w14:textId="77777777" w:rsidR="007F2759" w:rsidRPr="007F2759" w:rsidRDefault="00672153" w:rsidP="003225C0">
            <w:pPr>
              <w:pStyle w:val="Paragrafoelenco"/>
              <w:numPr>
                <w:ilvl w:val="0"/>
                <w:numId w:val="16"/>
              </w:numPr>
              <w:spacing w:line="237" w:lineRule="auto"/>
              <w:ind w:right="2229"/>
              <w:jc w:val="both"/>
            </w:pPr>
            <w:r w:rsidRPr="007F2759">
              <w:rPr>
                <w:rFonts w:ascii="Arial" w:eastAsia="Arial" w:hAnsi="Arial" w:cs="Arial"/>
                <w:sz w:val="23"/>
              </w:rPr>
              <w:t xml:space="preserve">ha difficoltà nei compiti di integrazione delle informazioni (studio) </w:t>
            </w:r>
          </w:p>
          <w:p w14:paraId="7F34C8F2" w14:textId="0D363FA8" w:rsidR="00217127" w:rsidRDefault="00672153" w:rsidP="007F2759">
            <w:pPr>
              <w:spacing w:line="237" w:lineRule="auto"/>
              <w:ind w:right="2823"/>
              <w:jc w:val="both"/>
            </w:pPr>
            <w:r w:rsidRPr="007F2759"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270DD591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AED8B87" w14:textId="77777777">
        <w:trPr>
          <w:trHeight w:val="747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EB25514" w14:textId="77777777" w:rsidR="00217127" w:rsidRDefault="00672153">
            <w:pPr>
              <w:ind w:left="2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DIFFICOLTA’ NELLE LINGUE STRANIERE </w:t>
            </w:r>
          </w:p>
          <w:p w14:paraId="7A76CEEE" w14:textId="77777777" w:rsidR="00217127" w:rsidRDefault="00672153">
            <w:pPr>
              <w:ind w:left="10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BACFC52" w14:textId="77777777">
        <w:trPr>
          <w:trHeight w:val="1023"/>
        </w:trPr>
        <w:tc>
          <w:tcPr>
            <w:tcW w:w="9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CB2C" w14:textId="77777777" w:rsidR="007F2759" w:rsidRPr="007F2759" w:rsidRDefault="00672153" w:rsidP="003225C0">
            <w:pPr>
              <w:pStyle w:val="Paragrafoelenco"/>
              <w:numPr>
                <w:ilvl w:val="0"/>
                <w:numId w:val="17"/>
              </w:numPr>
              <w:spacing w:line="237" w:lineRule="auto"/>
              <w:ind w:right="3221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>ha difficoltà nell’apprendimento delle lingue straniere</w:t>
            </w:r>
          </w:p>
          <w:p w14:paraId="2D62BB83" w14:textId="77777777" w:rsidR="007F2759" w:rsidRPr="007F2759" w:rsidRDefault="00672153" w:rsidP="003225C0">
            <w:pPr>
              <w:pStyle w:val="Paragrafoelenco"/>
              <w:numPr>
                <w:ilvl w:val="0"/>
                <w:numId w:val="17"/>
              </w:numPr>
              <w:spacing w:line="237" w:lineRule="auto"/>
              <w:ind w:right="3363"/>
            </w:pPr>
            <w:r w:rsidRPr="007F2759">
              <w:rPr>
                <w:rFonts w:ascii="Arial" w:eastAsia="Arial" w:hAnsi="Arial" w:cs="Arial"/>
                <w:sz w:val="23"/>
              </w:rPr>
              <w:t>ha difficoltà rilevanti nella scrittura in lingua straniera</w:t>
            </w:r>
          </w:p>
          <w:p w14:paraId="460E98AD" w14:textId="3F2DE89C" w:rsidR="00217127" w:rsidRDefault="00672153" w:rsidP="007F2759">
            <w:pPr>
              <w:spacing w:line="237" w:lineRule="auto"/>
              <w:ind w:right="3660"/>
            </w:pPr>
            <w:r w:rsidRPr="007F2759">
              <w:rPr>
                <w:rFonts w:ascii="Arial" w:eastAsia="Arial" w:hAnsi="Arial" w:cs="Arial"/>
                <w:sz w:val="23"/>
              </w:rPr>
              <w:t xml:space="preserve">Eventuali altre osservazioni: </w:t>
            </w:r>
          </w:p>
          <w:p w14:paraId="39040E7F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6658BBFD" w14:textId="77777777" w:rsidR="00217127" w:rsidRDefault="00672153">
      <w:pPr>
        <w:spacing w:after="0"/>
        <w:jc w:val="both"/>
      </w:pPr>
      <w:r>
        <w:rPr>
          <w:sz w:val="23"/>
        </w:rPr>
        <w:lastRenderedPageBreak/>
        <w:t xml:space="preserve"> </w:t>
      </w:r>
      <w:r>
        <w:rPr>
          <w:sz w:val="23"/>
        </w:rPr>
        <w:tab/>
      </w:r>
      <w:r>
        <w:rPr>
          <w:sz w:val="11"/>
        </w:rPr>
        <w:t xml:space="preserve"> </w:t>
      </w:r>
    </w:p>
    <w:tbl>
      <w:tblPr>
        <w:tblStyle w:val="TableGrid"/>
        <w:tblW w:w="9642" w:type="dxa"/>
        <w:tblInd w:w="-6" w:type="dxa"/>
        <w:tblCellMar>
          <w:left w:w="9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453"/>
        <w:gridCol w:w="3169"/>
        <w:gridCol w:w="3020"/>
      </w:tblGrid>
      <w:tr w:rsidR="00217127" w14:paraId="6CA18F3E" w14:textId="77777777">
        <w:trPr>
          <w:trHeight w:val="522"/>
        </w:trPr>
        <w:tc>
          <w:tcPr>
            <w:tcW w:w="9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530CFD2" w14:textId="77777777" w:rsidR="00217127" w:rsidRDefault="00672153">
            <w:pPr>
              <w:ind w:right="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CONSAPEVOLEZZA DELLE PROPRIE DIFFICOLTA’ DI APPRENDIMENTO </w:t>
            </w:r>
          </w:p>
        </w:tc>
      </w:tr>
      <w:tr w:rsidR="00217127" w14:paraId="0D12E2E7" w14:textId="77777777">
        <w:trPr>
          <w:trHeight w:val="272"/>
        </w:trPr>
        <w:tc>
          <w:tcPr>
            <w:tcW w:w="3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235B" w14:textId="77777777" w:rsidR="00217127" w:rsidRDefault="00672153">
            <w:pPr>
              <w:ind w:left="13" w:right="2275"/>
            </w:pPr>
            <w:r>
              <w:rPr>
                <w:rFonts w:ascii="Arial" w:eastAsia="Arial" w:hAnsi="Arial" w:cs="Arial"/>
                <w:sz w:val="23"/>
              </w:rPr>
              <w:t xml:space="preserve"> Acquisita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07D6" w14:textId="77777777" w:rsidR="00217127" w:rsidRDefault="00672153">
            <w:pPr>
              <w:ind w:left="15"/>
            </w:pPr>
            <w:r>
              <w:rPr>
                <w:rFonts w:ascii="Arial" w:eastAsia="Arial" w:hAnsi="Arial" w:cs="Arial"/>
                <w:sz w:val="23"/>
              </w:rPr>
              <w:t xml:space="preserve">Da parte dell’alunno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9C46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Da parte della famiglia </w:t>
            </w:r>
          </w:p>
        </w:tc>
      </w:tr>
      <w:tr w:rsidR="00217127" w14:paraId="46DF4DA0" w14:textId="7777777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7779C" w14:textId="77777777" w:rsidR="00217127" w:rsidRDefault="00217127"/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5E48" w14:textId="77777777" w:rsidR="00217127" w:rsidRDefault="00672153">
            <w:pPr>
              <w:ind w:left="1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DC5A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12FE2208" w14:textId="77777777">
        <w:trPr>
          <w:trHeight w:val="270"/>
        </w:trPr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C04C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sz w:val="23"/>
              </w:rPr>
              <w:t xml:space="preserve">Non acquisita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2742" w14:textId="77777777" w:rsidR="00217127" w:rsidRDefault="00672153">
            <w:pPr>
              <w:ind w:left="1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EE5C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7535191" w14:textId="77777777">
        <w:trPr>
          <w:trHeight w:val="270"/>
        </w:trPr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41E2" w14:textId="77777777" w:rsidR="00217127" w:rsidRDefault="00672153">
            <w:pPr>
              <w:ind w:left="13"/>
            </w:pPr>
            <w:r>
              <w:rPr>
                <w:rFonts w:ascii="Arial" w:eastAsia="Arial" w:hAnsi="Arial" w:cs="Arial"/>
                <w:sz w:val="23"/>
              </w:rPr>
              <w:t xml:space="preserve">Da rafforzare 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3EAF" w14:textId="77777777" w:rsidR="00217127" w:rsidRDefault="00672153">
            <w:pPr>
              <w:ind w:left="1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B9A2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526D2016" w14:textId="77777777" w:rsidR="00217127" w:rsidRDefault="00672153">
      <w:pPr>
        <w:spacing w:after="0"/>
        <w:ind w:left="105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9642" w:type="dxa"/>
        <w:tblInd w:w="-6" w:type="dxa"/>
        <w:tblCellMar>
          <w:top w:w="1" w:type="dxa"/>
          <w:left w:w="11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642"/>
      </w:tblGrid>
      <w:tr w:rsidR="00217127" w14:paraId="2D12364B" w14:textId="77777777">
        <w:trPr>
          <w:trHeight w:val="1081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3F74C1EF" w14:textId="77777777" w:rsidR="00217127" w:rsidRDefault="00672153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3 - CARATTERISTICHE COMPORTAMENTALI </w:t>
            </w:r>
          </w:p>
          <w:p w14:paraId="7D40D4C6" w14:textId="77777777" w:rsidR="00217127" w:rsidRDefault="0067215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(osservazione del C.d.C. o dell'équipe pedagogica) </w:t>
            </w:r>
          </w:p>
          <w:p w14:paraId="3B2F9FCC" w14:textId="77777777" w:rsidR="00217127" w:rsidRDefault="00672153">
            <w:pPr>
              <w:ind w:left="7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5B5B238" w14:textId="77777777">
        <w:trPr>
          <w:trHeight w:val="766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0659F4" w14:textId="5D89528D" w:rsidR="00217127" w:rsidRDefault="00672153" w:rsidP="00D46085">
            <w:pPr>
              <w:spacing w:after="51" w:line="237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3"/>
              </w:rPr>
              <w:t>Questa sezione va compilata al momento della prima stesura del PDP e aggiornata durante il percorso ogni</w:t>
            </w:r>
            <w:r w:rsidR="00D46085">
              <w:rPr>
                <w:rFonts w:ascii="Arial" w:eastAsia="Arial" w:hAnsi="Arial" w:cs="Arial"/>
                <w:b/>
                <w:i/>
                <w:sz w:val="23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3"/>
              </w:rPr>
              <w:t>qualvolta vengano rilevate delle modifiche a quanto indicato in precedenza</w:t>
            </w:r>
            <w:r>
              <w:rPr>
                <w:rFonts w:ascii="Arial" w:eastAsia="Arial" w:hAnsi="Arial" w:cs="Arial"/>
                <w:b/>
                <w:sz w:val="29"/>
              </w:rPr>
              <w:t xml:space="preserve"> </w:t>
            </w:r>
          </w:p>
        </w:tc>
      </w:tr>
    </w:tbl>
    <w:p w14:paraId="6682DA3E" w14:textId="77777777" w:rsidR="00217127" w:rsidRDefault="00672153">
      <w:pPr>
        <w:spacing w:after="0"/>
        <w:ind w:right="4777"/>
        <w:jc w:val="right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9627" w:type="dxa"/>
        <w:tblInd w:w="-6" w:type="dxa"/>
        <w:tblCellMar>
          <w:bottom w:w="3" w:type="dxa"/>
          <w:right w:w="50" w:type="dxa"/>
        </w:tblCellMar>
        <w:tblLook w:val="04A0" w:firstRow="1" w:lastRow="0" w:firstColumn="1" w:lastColumn="0" w:noHBand="0" w:noVBand="1"/>
      </w:tblPr>
      <w:tblGrid>
        <w:gridCol w:w="4038"/>
        <w:gridCol w:w="1995"/>
        <w:gridCol w:w="513"/>
        <w:gridCol w:w="105"/>
        <w:gridCol w:w="315"/>
        <w:gridCol w:w="270"/>
        <w:gridCol w:w="210"/>
        <w:gridCol w:w="632"/>
        <w:gridCol w:w="300"/>
        <w:gridCol w:w="106"/>
        <w:gridCol w:w="495"/>
        <w:gridCol w:w="648"/>
      </w:tblGrid>
      <w:tr w:rsidR="00217127" w14:paraId="31224B96" w14:textId="77777777">
        <w:trPr>
          <w:trHeight w:val="569"/>
        </w:trPr>
        <w:tc>
          <w:tcPr>
            <w:tcW w:w="654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FB7CCD" w14:textId="77777777" w:rsidR="00217127" w:rsidRDefault="00672153">
            <w:pPr>
              <w:ind w:left="3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Capacità relazionale </w:t>
            </w:r>
          </w:p>
        </w:tc>
        <w:tc>
          <w:tcPr>
            <w:tcW w:w="1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EEF9D1C" w14:textId="77777777" w:rsidR="00217127" w:rsidRDefault="00672153">
            <w:pPr>
              <w:ind w:left="6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compagni </w:t>
            </w:r>
          </w:p>
        </w:tc>
        <w:tc>
          <w:tcPr>
            <w:tcW w:w="15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6B36CE" w14:textId="77777777" w:rsidR="00217127" w:rsidRDefault="00672153">
            <w:pPr>
              <w:ind w:left="8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adulti </w:t>
            </w:r>
          </w:p>
        </w:tc>
      </w:tr>
      <w:tr w:rsidR="00217127" w14:paraId="140799E3" w14:textId="77777777">
        <w:trPr>
          <w:trHeight w:val="419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8FAA" w14:textId="77777777" w:rsidR="00217127" w:rsidRDefault="00217127"/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261BE4" w14:textId="77777777" w:rsidR="00217127" w:rsidRDefault="00672153">
            <w:pPr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sì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08B6F8" w14:textId="77777777" w:rsidR="00217127" w:rsidRDefault="00672153">
            <w:pPr>
              <w:ind w:left="127"/>
            </w:pPr>
            <w:r>
              <w:rPr>
                <w:rFonts w:ascii="Arial" w:eastAsia="Arial" w:hAnsi="Arial" w:cs="Arial"/>
                <w:sz w:val="18"/>
              </w:rPr>
              <w:t xml:space="preserve">no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602A54" w14:textId="77777777" w:rsidR="00217127" w:rsidRDefault="00672153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in </w:t>
            </w:r>
          </w:p>
          <w:p w14:paraId="0D449104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18"/>
              </w:rPr>
              <w:t xml:space="preserve">parte </w:t>
            </w: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7BF848" w14:textId="77777777" w:rsidR="00217127" w:rsidRDefault="00672153">
            <w:pPr>
              <w:ind w:left="5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sì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F0B3FB" w14:textId="77777777" w:rsidR="00217127" w:rsidRDefault="00672153">
            <w:pPr>
              <w:ind w:left="143"/>
            </w:pPr>
            <w:r>
              <w:rPr>
                <w:rFonts w:ascii="Arial" w:eastAsia="Arial" w:hAnsi="Arial" w:cs="Arial"/>
                <w:sz w:val="18"/>
              </w:rPr>
              <w:t xml:space="preserve">no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356525" w14:textId="77777777" w:rsidR="00217127" w:rsidRDefault="00672153">
            <w:pPr>
              <w:ind w:left="7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in </w:t>
            </w:r>
          </w:p>
          <w:p w14:paraId="147628CA" w14:textId="77777777" w:rsidR="00217127" w:rsidRDefault="00672153">
            <w:pPr>
              <w:ind w:left="127"/>
            </w:pPr>
            <w:r>
              <w:rPr>
                <w:rFonts w:ascii="Arial" w:eastAsia="Arial" w:hAnsi="Arial" w:cs="Arial"/>
                <w:sz w:val="18"/>
              </w:rPr>
              <w:t xml:space="preserve">parte </w:t>
            </w:r>
          </w:p>
        </w:tc>
      </w:tr>
      <w:tr w:rsidR="00217127" w14:paraId="080E858B" w14:textId="77777777">
        <w:trPr>
          <w:trHeight w:val="272"/>
        </w:trPr>
        <w:tc>
          <w:tcPr>
            <w:tcW w:w="6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5E67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si relaziona positivamente con 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4D16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439F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1A8E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93B9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0DC0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6E04" w14:textId="77777777" w:rsidR="00217127" w:rsidRDefault="00672153">
            <w:pPr>
              <w:ind w:left="11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8D3AE60" w14:textId="77777777">
        <w:trPr>
          <w:trHeight w:val="270"/>
        </w:trPr>
        <w:tc>
          <w:tcPr>
            <w:tcW w:w="6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E32A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si relaziona solo con alcuni </w:t>
            </w: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888B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FE81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9C0B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0B2B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3ACC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9D92" w14:textId="77777777" w:rsidR="00217127" w:rsidRDefault="00672153">
            <w:pPr>
              <w:ind w:left="11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2F3CECCD" w14:textId="77777777">
        <w:trPr>
          <w:trHeight w:val="257"/>
        </w:trPr>
        <w:tc>
          <w:tcPr>
            <w:tcW w:w="6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D56587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altro: </w:t>
            </w:r>
          </w:p>
        </w:tc>
        <w:tc>
          <w:tcPr>
            <w:tcW w:w="308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A4BEEA" w14:textId="77777777" w:rsidR="00217127" w:rsidRDefault="00217127"/>
        </w:tc>
      </w:tr>
      <w:tr w:rsidR="00217127" w14:paraId="2FAED0EF" w14:textId="77777777">
        <w:trPr>
          <w:trHeight w:val="747"/>
        </w:trPr>
        <w:tc>
          <w:tcPr>
            <w:tcW w:w="6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bottom"/>
          </w:tcPr>
          <w:p w14:paraId="4F554D7D" w14:textId="77777777" w:rsidR="00217127" w:rsidRDefault="00672153">
            <w:pPr>
              <w:ind w:right="110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Motivazione al lavoro scolastico </w:t>
            </w:r>
          </w:p>
          <w:p w14:paraId="168A8629" w14:textId="77777777" w:rsidR="00217127" w:rsidRDefault="00672153">
            <w:pPr>
              <w:ind w:left="321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08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498CE3" w14:textId="77777777" w:rsidR="00217127" w:rsidRDefault="00217127"/>
        </w:tc>
      </w:tr>
      <w:tr w:rsidR="00217127" w14:paraId="2A96A4F6" w14:textId="77777777">
        <w:trPr>
          <w:trHeight w:val="272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2CF3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D35518" w14:textId="77777777" w:rsidR="00217127" w:rsidRDefault="00672153">
            <w:pPr>
              <w:ind w:left="14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IMPEGNO </w:t>
            </w:r>
          </w:p>
        </w:tc>
        <w:tc>
          <w:tcPr>
            <w:tcW w:w="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746C5B" w14:textId="77777777" w:rsidR="00217127" w:rsidRDefault="00217127"/>
        </w:tc>
        <w:tc>
          <w:tcPr>
            <w:tcW w:w="2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DBD0" w14:textId="77777777" w:rsidR="00217127" w:rsidRDefault="00672153">
            <w:pPr>
              <w:ind w:left="6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MOTIVAZIONE </w:t>
            </w:r>
          </w:p>
        </w:tc>
      </w:tr>
      <w:tr w:rsidR="00217127" w14:paraId="41959277" w14:textId="77777777">
        <w:trPr>
          <w:trHeight w:val="270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882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Inadeguato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18694" w14:textId="77777777" w:rsidR="00217127" w:rsidRDefault="00672153">
            <w:pPr>
              <w:ind w:left="11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D4D693" w14:textId="77777777" w:rsidR="00217127" w:rsidRDefault="00217127"/>
        </w:tc>
        <w:tc>
          <w:tcPr>
            <w:tcW w:w="2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9414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EDF1E5C" w14:textId="77777777">
        <w:trPr>
          <w:trHeight w:val="255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B8D9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Parzialmente adeguato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601999" w14:textId="77777777" w:rsidR="00217127" w:rsidRDefault="00672153">
            <w:pPr>
              <w:ind w:left="11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C2E855" w14:textId="77777777" w:rsidR="00217127" w:rsidRDefault="00217127"/>
        </w:tc>
        <w:tc>
          <w:tcPr>
            <w:tcW w:w="2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F857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7CD7C21" w14:textId="77777777">
        <w:trPr>
          <w:trHeight w:val="270"/>
        </w:trPr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99D3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Adeguato  </w:t>
            </w:r>
          </w:p>
        </w:tc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C5E46F" w14:textId="77777777" w:rsidR="00217127" w:rsidRDefault="00672153">
            <w:pPr>
              <w:ind w:left="11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D93351" w14:textId="77777777" w:rsidR="00217127" w:rsidRDefault="00217127"/>
        </w:tc>
        <w:tc>
          <w:tcPr>
            <w:tcW w:w="29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8A39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1942B027" w14:textId="77777777">
        <w:trPr>
          <w:trHeight w:val="258"/>
        </w:trPr>
        <w:tc>
          <w:tcPr>
            <w:tcW w:w="6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1FEC82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altro: </w:t>
            </w:r>
          </w:p>
        </w:tc>
        <w:tc>
          <w:tcPr>
            <w:tcW w:w="308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C10DFE" w14:textId="77777777" w:rsidR="00217127" w:rsidRDefault="00217127"/>
        </w:tc>
      </w:tr>
      <w:tr w:rsidR="00217127" w14:paraId="4A0B00D3" w14:textId="77777777">
        <w:trPr>
          <w:trHeight w:val="762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E6C8AB5" w14:textId="77777777" w:rsidR="00217127" w:rsidRDefault="00672153">
            <w:pPr>
              <w:ind w:left="3025" w:right="2176" w:hanging="898"/>
            </w:pPr>
            <w:r>
              <w:rPr>
                <w:rFonts w:ascii="Arial" w:eastAsia="Arial" w:hAnsi="Arial" w:cs="Arial"/>
                <w:sz w:val="23"/>
              </w:rPr>
              <w:t xml:space="preserve">Partecipazione 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12009F" w14:textId="77777777" w:rsidR="00217127" w:rsidRDefault="00672153">
            <w:pPr>
              <w:ind w:left="130"/>
            </w:pPr>
            <w:r>
              <w:rPr>
                <w:rFonts w:ascii="Arial" w:eastAsia="Arial" w:hAnsi="Arial" w:cs="Arial"/>
                <w:sz w:val="23"/>
              </w:rPr>
              <w:t xml:space="preserve">sì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AE9672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8694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no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BCA6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in parte </w:t>
            </w:r>
          </w:p>
        </w:tc>
      </w:tr>
      <w:tr w:rsidR="00217127" w14:paraId="665C66F7" w14:textId="77777777">
        <w:trPr>
          <w:trHeight w:val="257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744C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partecipa alle attività apportando il proprio contributo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1952B0" w14:textId="77777777" w:rsidR="00217127" w:rsidRDefault="00672153">
            <w:pPr>
              <w:ind w:left="13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8603ED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7AB4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42E6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43FCD3C" w14:textId="77777777">
        <w:trPr>
          <w:trHeight w:val="270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03DA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interviene in maniera pertinente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8B67D0" w14:textId="77777777" w:rsidR="00217127" w:rsidRDefault="00672153">
            <w:pPr>
              <w:ind w:left="13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1A5115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7E26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6AD1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8198141" w14:textId="77777777">
        <w:trPr>
          <w:trHeight w:val="257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538E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Interviene rispettando il proprio turno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DF69D8" w14:textId="77777777" w:rsidR="00217127" w:rsidRDefault="00672153">
            <w:pPr>
              <w:ind w:left="13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EC5597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5EB1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8829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175438F8" w14:textId="77777777">
        <w:trPr>
          <w:trHeight w:val="747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5809E44" w14:textId="77777777" w:rsidR="00217127" w:rsidRDefault="00672153">
            <w:pPr>
              <w:ind w:lef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Organizzazione e pianificazione del lavoro </w:t>
            </w:r>
          </w:p>
          <w:p w14:paraId="32444FBA" w14:textId="77777777" w:rsidR="00217127" w:rsidRDefault="00672153">
            <w:pPr>
              <w:ind w:left="9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B34ED1" w14:textId="77777777" w:rsidR="00217127" w:rsidRDefault="00217127"/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E35CE6" w14:textId="77777777" w:rsidR="00217127" w:rsidRDefault="00672153">
            <w:pPr>
              <w:ind w:left="-7"/>
            </w:pPr>
            <w:r>
              <w:rPr>
                <w:rFonts w:ascii="Arial" w:eastAsia="Arial" w:hAnsi="Arial" w:cs="Arial"/>
                <w:sz w:val="23"/>
              </w:rPr>
              <w:t xml:space="preserve">sì </w:t>
            </w:r>
          </w:p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FCD81" w14:textId="77777777" w:rsidR="00217127" w:rsidRDefault="00672153">
            <w:pPr>
              <w:ind w:left="3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no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BB890" w14:textId="77777777" w:rsidR="00217127" w:rsidRDefault="00672153">
            <w:pPr>
              <w:ind w:left="5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 parte </w:t>
            </w:r>
          </w:p>
        </w:tc>
      </w:tr>
      <w:tr w:rsidR="00217127" w14:paraId="540C8DDD" w14:textId="77777777">
        <w:trPr>
          <w:trHeight w:val="527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2E9B" w14:textId="77777777" w:rsidR="00217127" w:rsidRDefault="00672153">
            <w:pPr>
              <w:ind w:left="111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possiede gli strumenti e le competenze per affrontare e risolvere problemi concreti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7A9FBD" w14:textId="77777777" w:rsidR="00217127" w:rsidRDefault="00672153">
            <w:pPr>
              <w:ind w:left="8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4EEEAE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3499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8B95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23FDA2A" w14:textId="77777777">
        <w:trPr>
          <w:trHeight w:val="255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3177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chiede aiuto agli adulti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9559AD" w14:textId="77777777" w:rsidR="00217127" w:rsidRDefault="00672153">
            <w:pPr>
              <w:ind w:left="8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9E2B92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70A8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0B72C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2AECB265" w14:textId="77777777">
        <w:trPr>
          <w:trHeight w:val="272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16C87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chiede aiuto ai compagni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CD46C4" w14:textId="77777777" w:rsidR="00217127" w:rsidRDefault="00672153">
            <w:pPr>
              <w:ind w:left="8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20B13C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1114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14A4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5DBC1934" w14:textId="77777777">
        <w:trPr>
          <w:trHeight w:val="747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558485DC" w14:textId="77777777" w:rsidR="00217127" w:rsidRDefault="00672153">
            <w:pPr>
              <w:ind w:left="3025" w:right="2101" w:hanging="796"/>
            </w:pPr>
            <w:r>
              <w:rPr>
                <w:rFonts w:ascii="Arial" w:eastAsia="Arial" w:hAnsi="Arial" w:cs="Arial"/>
                <w:sz w:val="23"/>
              </w:rPr>
              <w:t xml:space="preserve">Comportamento 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103977" w14:textId="77777777" w:rsidR="00217127" w:rsidRDefault="00217127"/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795D55" w14:textId="77777777" w:rsidR="00217127" w:rsidRDefault="00672153">
            <w:pPr>
              <w:ind w:left="23"/>
            </w:pPr>
            <w:r>
              <w:rPr>
                <w:rFonts w:ascii="Arial" w:eastAsia="Arial" w:hAnsi="Arial" w:cs="Arial"/>
                <w:sz w:val="23"/>
              </w:rPr>
              <w:t xml:space="preserve">sì </w:t>
            </w:r>
          </w:p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23DA" w14:textId="77777777" w:rsidR="00217127" w:rsidRDefault="00672153">
            <w:pPr>
              <w:ind w:left="3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no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22ED9" w14:textId="77777777" w:rsidR="00217127" w:rsidRDefault="00672153">
            <w:pPr>
              <w:ind w:left="2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 parte </w:t>
            </w:r>
          </w:p>
        </w:tc>
      </w:tr>
      <w:tr w:rsidR="00217127" w14:paraId="638D14EF" w14:textId="77777777">
        <w:trPr>
          <w:trHeight w:val="272"/>
        </w:trPr>
        <w:tc>
          <w:tcPr>
            <w:tcW w:w="6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C44C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rispetta il regolamento scolastico 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BA5A5F" w14:textId="77777777" w:rsidR="00217127" w:rsidRDefault="00672153">
            <w:pPr>
              <w:ind w:left="13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29C249" w14:textId="77777777" w:rsidR="00217127" w:rsidRDefault="00217127"/>
        </w:tc>
        <w:tc>
          <w:tcPr>
            <w:tcW w:w="1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20D8" w14:textId="77777777" w:rsidR="00217127" w:rsidRDefault="00672153">
            <w:pPr>
              <w:ind w:left="11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CC66" w14:textId="77777777" w:rsidR="00217127" w:rsidRDefault="00672153">
            <w:pPr>
              <w:ind w:left="98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CE1EC85" w14:textId="77777777">
        <w:trPr>
          <w:trHeight w:val="255"/>
        </w:trPr>
        <w:tc>
          <w:tcPr>
            <w:tcW w:w="65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68F149" w14:textId="77777777" w:rsidR="00217127" w:rsidRDefault="00672153">
            <w:pPr>
              <w:ind w:left="111"/>
            </w:pPr>
            <w:r>
              <w:rPr>
                <w:rFonts w:ascii="Arial" w:eastAsia="Arial" w:hAnsi="Arial" w:cs="Arial"/>
                <w:sz w:val="23"/>
              </w:rPr>
              <w:t xml:space="preserve">Altro:  </w:t>
            </w:r>
          </w:p>
        </w:tc>
        <w:tc>
          <w:tcPr>
            <w:tcW w:w="3081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FD5CE7" w14:textId="77777777" w:rsidR="00217127" w:rsidRDefault="00217127"/>
        </w:tc>
      </w:tr>
    </w:tbl>
    <w:p w14:paraId="023BAC05" w14:textId="77777777" w:rsidR="00217127" w:rsidRDefault="00672153">
      <w:pPr>
        <w:spacing w:after="6"/>
      </w:pPr>
      <w:r>
        <w:rPr>
          <w:rFonts w:ascii="Arial" w:eastAsia="Arial" w:hAnsi="Arial" w:cs="Arial"/>
          <w:sz w:val="23"/>
        </w:rPr>
        <w:t xml:space="preserve"> </w:t>
      </w:r>
    </w:p>
    <w:p w14:paraId="4642FF7A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9642" w:type="dxa"/>
        <w:tblInd w:w="-6" w:type="dxa"/>
        <w:tblCellMar>
          <w:top w:w="32" w:type="dxa"/>
          <w:left w:w="111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289"/>
        <w:gridCol w:w="3280"/>
        <w:gridCol w:w="73"/>
      </w:tblGrid>
      <w:tr w:rsidR="00217127" w14:paraId="766B3D25" w14:textId="77777777">
        <w:trPr>
          <w:gridAfter w:val="1"/>
          <w:wAfter w:w="237" w:type="dxa"/>
          <w:trHeight w:val="747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34FC5FD" w14:textId="77777777" w:rsidR="00217127" w:rsidRDefault="00672153" w:rsidP="00BA4499">
            <w:pPr>
              <w:ind w:left="4716" w:right="3586" w:hanging="1282"/>
            </w:pPr>
            <w:r>
              <w:rPr>
                <w:rFonts w:ascii="Arial" w:eastAsia="Arial" w:hAnsi="Arial" w:cs="Arial"/>
                <w:sz w:val="23"/>
              </w:rPr>
              <w:lastRenderedPageBreak/>
              <w:t xml:space="preserve">Frequenza scolastica  </w:t>
            </w:r>
          </w:p>
        </w:tc>
      </w:tr>
      <w:tr w:rsidR="00217127" w14:paraId="4BD81359" w14:textId="77777777">
        <w:trPr>
          <w:gridAfter w:val="1"/>
          <w:wAfter w:w="237" w:type="dxa"/>
          <w:trHeight w:val="587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A42A" w14:textId="77777777" w:rsidR="00217127" w:rsidRDefault="00672153">
            <w:pPr>
              <w:spacing w:after="9"/>
            </w:pPr>
            <w:r>
              <w:rPr>
                <w:rFonts w:ascii="Arial" w:eastAsia="Arial" w:hAnsi="Arial" w:cs="Arial"/>
                <w:sz w:val="23"/>
              </w:rPr>
              <w:t xml:space="preserve">☐ regolare    ☐ discontinua  </w:t>
            </w:r>
          </w:p>
          <w:p w14:paraId="58478C24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☐ assenze occasionali     ☐ assenze frequenti   ☐ periodi di lunghe assenze </w:t>
            </w:r>
          </w:p>
        </w:tc>
      </w:tr>
      <w:tr w:rsidR="00217127" w14:paraId="2E930F04" w14:textId="77777777">
        <w:tblPrEx>
          <w:tblCellMar>
            <w:top w:w="27" w:type="dxa"/>
            <w:bottom w:w="0" w:type="dxa"/>
          </w:tblCellMar>
        </w:tblPrEx>
        <w:trPr>
          <w:trHeight w:val="1650"/>
        </w:trPr>
        <w:tc>
          <w:tcPr>
            <w:tcW w:w="9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B87A86" w14:textId="77777777" w:rsidR="009A26F1" w:rsidRDefault="009A26F1">
            <w:pPr>
              <w:spacing w:after="94"/>
              <w:ind w:left="52"/>
              <w:jc w:val="center"/>
              <w:rPr>
                <w:rFonts w:ascii="Arial" w:eastAsia="Arial" w:hAnsi="Arial" w:cs="Arial"/>
                <w:b/>
                <w:sz w:val="23"/>
              </w:rPr>
            </w:pPr>
          </w:p>
          <w:p w14:paraId="3B6B281B" w14:textId="4617A241" w:rsidR="00217127" w:rsidRDefault="00672153" w:rsidP="009A26F1">
            <w:pPr>
              <w:spacing w:after="94"/>
              <w:ind w:left="52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18EE676E" w14:textId="77777777" w:rsidR="00217127" w:rsidRDefault="00672153">
            <w:pPr>
              <w:spacing w:line="264" w:lineRule="auto"/>
              <w:ind w:left="505" w:right="422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4 - STRATEGIE E STRUMENTI UTILIZZATI DALL’ALUNNO NELLO STUDIO E NEI COMPITI A CASA </w:t>
            </w:r>
          </w:p>
          <w:p w14:paraId="0D02B5B7" w14:textId="77777777" w:rsidR="00217127" w:rsidRDefault="00672153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(indicazioni fornite dalla famiglia) </w:t>
            </w:r>
          </w:p>
          <w:p w14:paraId="3C01DD49" w14:textId="77777777" w:rsidR="00217127" w:rsidRDefault="00672153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217127" w14:paraId="3E49AE73" w14:textId="77777777">
        <w:tblPrEx>
          <w:tblCellMar>
            <w:top w:w="27" w:type="dxa"/>
            <w:bottom w:w="0" w:type="dxa"/>
          </w:tblCellMar>
        </w:tblPrEx>
        <w:trPr>
          <w:trHeight w:val="629"/>
        </w:trPr>
        <w:tc>
          <w:tcPr>
            <w:tcW w:w="9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B3C998" w14:textId="77777777" w:rsidR="00217127" w:rsidRDefault="00672153">
            <w:r>
              <w:rPr>
                <w:rFonts w:ascii="Arial" w:eastAsia="Arial" w:hAnsi="Arial" w:cs="Arial"/>
                <w:b/>
                <w:i/>
                <w:sz w:val="23"/>
              </w:rPr>
              <w:t xml:space="preserve">Questa sezione va compilata al momento della prima stesura del PDP e aggiornata durante il percorso ogniqualvolta vengano rilevate delle modifiche a quanto indicato in precedenza. </w:t>
            </w:r>
          </w:p>
        </w:tc>
      </w:tr>
      <w:tr w:rsidR="00217127" w14:paraId="0C405569" w14:textId="77777777">
        <w:tblPrEx>
          <w:tblCellMar>
            <w:top w:w="1" w:type="dxa"/>
            <w:right w:w="97" w:type="dxa"/>
          </w:tblCellMar>
        </w:tblPrEx>
        <w:trPr>
          <w:gridAfter w:val="1"/>
          <w:wAfter w:w="237" w:type="dxa"/>
          <w:trHeight w:val="747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BB650A3" w14:textId="5CBA0AB3" w:rsidR="00217127" w:rsidRDefault="00672153" w:rsidP="007F2759">
            <w:pPr>
              <w:ind w:right="114"/>
              <w:jc w:val="center"/>
            </w:pPr>
            <w:r>
              <w:rPr>
                <w:rFonts w:ascii="Arial" w:eastAsia="Arial" w:hAnsi="Arial" w:cs="Arial"/>
                <w:sz w:val="23"/>
              </w:rPr>
              <w:t>Strumenti utilizzati nell'affrontare compiti diversi</w:t>
            </w:r>
          </w:p>
        </w:tc>
      </w:tr>
      <w:tr w:rsidR="00217127" w14:paraId="73574515" w14:textId="77777777">
        <w:tblPrEx>
          <w:tblCellMar>
            <w:top w:w="1" w:type="dxa"/>
            <w:right w:w="97" w:type="dxa"/>
          </w:tblCellMar>
        </w:tblPrEx>
        <w:trPr>
          <w:gridAfter w:val="1"/>
          <w:wAfter w:w="237" w:type="dxa"/>
          <w:trHeight w:val="2796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6421" w14:textId="777777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6493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scrittura manuale   </w:t>
            </w:r>
          </w:p>
          <w:p w14:paraId="61029405" w14:textId="777777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6493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PC e/o tablet  </w:t>
            </w:r>
            <w:r w:rsidR="007F2759" w:rsidRPr="007F2759"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2EC2BB8E" w14:textId="46A91E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6493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sintesi vocale </w:t>
            </w:r>
          </w:p>
          <w:p w14:paraId="303560C5" w14:textId="777777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6493"/>
              <w:jc w:val="both"/>
              <w:rPr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>registrazion</w:t>
            </w:r>
            <w:r w:rsidR="007F2759" w:rsidRPr="007F2759">
              <w:rPr>
                <w:rFonts w:ascii="Arial" w:eastAsia="Arial" w:hAnsi="Arial" w:cs="Arial"/>
                <w:sz w:val="23"/>
              </w:rPr>
              <w:t xml:space="preserve">i </w:t>
            </w:r>
            <w:r w:rsidRPr="007F2759">
              <w:rPr>
                <w:rFonts w:ascii="Arial" w:eastAsia="Arial" w:hAnsi="Arial" w:cs="Arial"/>
                <w:sz w:val="23"/>
              </w:rPr>
              <w:t xml:space="preserve">digitali </w:t>
            </w:r>
          </w:p>
          <w:p w14:paraId="66AD9BE7" w14:textId="777777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4367"/>
              <w:jc w:val="both"/>
              <w:rPr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materiali multimediali (video, ecc.) </w:t>
            </w:r>
          </w:p>
          <w:p w14:paraId="2E55F258" w14:textId="5447EF21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3658"/>
              <w:jc w:val="both"/>
              <w:rPr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testi semplificati e/o ridotti forniti dagli insegnanti   </w:t>
            </w:r>
          </w:p>
          <w:p w14:paraId="3FF6C6CC" w14:textId="6CC07503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5075"/>
              <w:jc w:val="both"/>
              <w:rPr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schemi e/o mappe </w:t>
            </w:r>
          </w:p>
          <w:p w14:paraId="0E0DD05D" w14:textId="777777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5075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 xml:space="preserve">tabelle </w:t>
            </w:r>
          </w:p>
          <w:p w14:paraId="28E3F856" w14:textId="77777777" w:rsidR="007F2759" w:rsidRPr="007F2759" w:rsidRDefault="00672153" w:rsidP="007F2759">
            <w:pPr>
              <w:pStyle w:val="Paragrafoelenco"/>
              <w:numPr>
                <w:ilvl w:val="0"/>
                <w:numId w:val="18"/>
              </w:numPr>
              <w:spacing w:after="5" w:line="232" w:lineRule="auto"/>
              <w:ind w:right="5075"/>
              <w:jc w:val="both"/>
              <w:rPr>
                <w:rFonts w:ascii="Arial" w:eastAsia="Arial" w:hAnsi="Arial" w:cs="Arial"/>
                <w:sz w:val="23"/>
              </w:rPr>
            </w:pPr>
            <w:r w:rsidRPr="007F2759">
              <w:rPr>
                <w:rFonts w:ascii="Arial" w:eastAsia="Arial" w:hAnsi="Arial" w:cs="Arial"/>
                <w:sz w:val="23"/>
              </w:rPr>
              <w:t>immagini</w:t>
            </w:r>
          </w:p>
          <w:p w14:paraId="2ACF8103" w14:textId="332E64C9" w:rsidR="00217127" w:rsidRDefault="00672153" w:rsidP="007F2759">
            <w:pPr>
              <w:spacing w:after="5" w:line="232" w:lineRule="auto"/>
              <w:ind w:left="-110" w:right="5075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altro: </w:t>
            </w:r>
          </w:p>
          <w:p w14:paraId="75951519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D23E4F4" w14:textId="77777777">
        <w:tblPrEx>
          <w:tblCellMar>
            <w:top w:w="1" w:type="dxa"/>
            <w:right w:w="97" w:type="dxa"/>
          </w:tblCellMar>
        </w:tblPrEx>
        <w:trPr>
          <w:gridAfter w:val="1"/>
          <w:wAfter w:w="237" w:type="dxa"/>
          <w:trHeight w:val="762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76023122" w14:textId="77777777" w:rsidR="00217127" w:rsidRDefault="00672153" w:rsidP="007E347A">
            <w:pPr>
              <w:ind w:left="4716" w:right="2238" w:hanging="2699"/>
            </w:pPr>
            <w:r>
              <w:rPr>
                <w:rFonts w:ascii="Arial" w:eastAsia="Arial" w:hAnsi="Arial" w:cs="Arial"/>
                <w:sz w:val="23"/>
              </w:rPr>
              <w:t xml:space="preserve">Modalità e strategie utilizzate per lo studio a casa  </w:t>
            </w:r>
          </w:p>
        </w:tc>
      </w:tr>
      <w:tr w:rsidR="00217127" w14:paraId="489BA46F" w14:textId="77777777">
        <w:tblPrEx>
          <w:tblCellMar>
            <w:top w:w="1" w:type="dxa"/>
            <w:right w:w="97" w:type="dxa"/>
          </w:tblCellMar>
        </w:tblPrEx>
        <w:trPr>
          <w:gridAfter w:val="1"/>
          <w:wAfter w:w="237" w:type="dxa"/>
          <w:trHeight w:val="3303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64895" w14:textId="77777777" w:rsidR="007E347A" w:rsidRPr="007E347A" w:rsidRDefault="00672153" w:rsidP="007E347A">
            <w:pPr>
              <w:pStyle w:val="Paragrafoelenco"/>
              <w:numPr>
                <w:ilvl w:val="0"/>
                <w:numId w:val="19"/>
              </w:numPr>
              <w:spacing w:after="15"/>
              <w:rPr>
                <w:sz w:val="23"/>
              </w:rPr>
            </w:pPr>
            <w:r w:rsidRPr="007E347A">
              <w:rPr>
                <w:rFonts w:ascii="Arial" w:eastAsia="Arial" w:hAnsi="Arial" w:cs="Arial"/>
                <w:sz w:val="23"/>
              </w:rPr>
              <w:t xml:space="preserve">è autonomo </w:t>
            </w:r>
          </w:p>
          <w:p w14:paraId="003F301E" w14:textId="453A281A" w:rsidR="00217127" w:rsidRDefault="00672153" w:rsidP="007E347A">
            <w:pPr>
              <w:pStyle w:val="Paragrafoelenco"/>
              <w:numPr>
                <w:ilvl w:val="0"/>
                <w:numId w:val="19"/>
              </w:numPr>
              <w:spacing w:after="15"/>
            </w:pPr>
            <w:r w:rsidRPr="007E347A">
              <w:rPr>
                <w:rFonts w:ascii="Arial" w:eastAsia="Arial" w:hAnsi="Arial" w:cs="Arial"/>
                <w:sz w:val="23"/>
              </w:rPr>
              <w:t>ricorre all’aiuto di un adulto (chi e</w:t>
            </w:r>
            <w:r w:rsidR="007E347A" w:rsidRPr="007E347A">
              <w:rPr>
                <w:rFonts w:ascii="Arial" w:eastAsia="Arial" w:hAnsi="Arial" w:cs="Arial"/>
                <w:sz w:val="23"/>
              </w:rPr>
              <w:t xml:space="preserve"> come</w:t>
            </w:r>
            <w:r w:rsidRPr="007E347A">
              <w:rPr>
                <w:rFonts w:ascii="Arial" w:eastAsia="Arial" w:hAnsi="Arial" w:cs="Arial"/>
                <w:sz w:val="23"/>
              </w:rPr>
              <w:t>…………………………</w:t>
            </w:r>
            <w:r w:rsidR="007E347A" w:rsidRPr="007E347A">
              <w:rPr>
                <w:rFonts w:ascii="Arial" w:eastAsia="Arial" w:hAnsi="Arial" w:cs="Arial"/>
                <w:sz w:val="23"/>
              </w:rPr>
              <w:t>………………)</w:t>
            </w:r>
          </w:p>
          <w:p w14:paraId="19A5F583" w14:textId="77777777" w:rsidR="007E347A" w:rsidRPr="007E347A" w:rsidRDefault="00672153" w:rsidP="007E347A">
            <w:pPr>
              <w:pStyle w:val="Paragrafoelenco"/>
              <w:numPr>
                <w:ilvl w:val="0"/>
                <w:numId w:val="19"/>
              </w:numPr>
              <w:spacing w:line="237" w:lineRule="auto"/>
              <w:ind w:right="192"/>
              <w:jc w:val="both"/>
              <w:rPr>
                <w:rFonts w:ascii="Arial" w:eastAsia="Arial" w:hAnsi="Arial" w:cs="Arial"/>
                <w:b/>
                <w:sz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0" wp14:anchorId="17D763FD" wp14:editId="3D23A937">
                  <wp:simplePos x="0" y="0"/>
                  <wp:positionH relativeFrom="column">
                    <wp:posOffset>661749</wp:posOffset>
                  </wp:positionH>
                  <wp:positionV relativeFrom="paragraph">
                    <wp:posOffset>-4047</wp:posOffset>
                  </wp:positionV>
                  <wp:extent cx="209550" cy="161925"/>
                  <wp:effectExtent l="0" t="0" r="0" b="0"/>
                  <wp:wrapNone/>
                  <wp:docPr id="1831" name="Picture 1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 18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0" wp14:anchorId="1C1F87B0" wp14:editId="00A52336">
                  <wp:simplePos x="0" y="0"/>
                  <wp:positionH relativeFrom="column">
                    <wp:posOffset>661749</wp:posOffset>
                  </wp:positionH>
                  <wp:positionV relativeFrom="paragraph">
                    <wp:posOffset>158258</wp:posOffset>
                  </wp:positionV>
                  <wp:extent cx="209550" cy="161925"/>
                  <wp:effectExtent l="0" t="0" r="0" b="0"/>
                  <wp:wrapNone/>
                  <wp:docPr id="1840" name="Picture 1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 18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E347A">
              <w:rPr>
                <w:rFonts w:ascii="Arial" w:eastAsia="Arial" w:hAnsi="Arial" w:cs="Arial"/>
                <w:sz w:val="23"/>
              </w:rPr>
              <w:t>ha</w:t>
            </w:r>
            <w:r w:rsidRPr="007E347A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 w:rsidRPr="007E347A">
              <w:rPr>
                <w:rFonts w:ascii="Arial" w:eastAsia="Arial" w:hAnsi="Arial" w:cs="Arial"/>
                <w:sz w:val="23"/>
              </w:rPr>
              <w:t xml:space="preserve">bisogno di essere sollecitato/a ad iniziare, ma poi va avanti da solo/a  </w:t>
            </w:r>
            <w:r w:rsidRPr="007E347A"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13258FCC" w14:textId="60618E89" w:rsidR="00217127" w:rsidRDefault="00672153" w:rsidP="007E347A">
            <w:pPr>
              <w:pStyle w:val="Paragrafoelenco"/>
              <w:numPr>
                <w:ilvl w:val="0"/>
                <w:numId w:val="19"/>
              </w:numPr>
              <w:spacing w:line="237" w:lineRule="auto"/>
              <w:ind w:right="192"/>
              <w:jc w:val="both"/>
            </w:pPr>
            <w:r w:rsidRPr="007E347A">
              <w:rPr>
                <w:rFonts w:ascii="Arial" w:eastAsia="Arial" w:hAnsi="Arial" w:cs="Arial"/>
                <w:sz w:val="23"/>
              </w:rPr>
              <w:t xml:space="preserve">necessita di un supporto costante  </w:t>
            </w:r>
          </w:p>
          <w:p w14:paraId="0DC9F7EE" w14:textId="77777777" w:rsidR="00D46085" w:rsidRPr="00D46085" w:rsidRDefault="00672153" w:rsidP="007E347A">
            <w:pPr>
              <w:pStyle w:val="Paragrafoelenco"/>
              <w:numPr>
                <w:ilvl w:val="0"/>
                <w:numId w:val="19"/>
              </w:numPr>
              <w:spacing w:line="237" w:lineRule="auto"/>
              <w:ind w:right="5959"/>
            </w:pPr>
            <w:r w:rsidRPr="007E347A">
              <w:rPr>
                <w:rFonts w:ascii="Arial" w:eastAsia="Arial" w:hAnsi="Arial" w:cs="Arial"/>
                <w:sz w:val="23"/>
              </w:rPr>
              <w:t xml:space="preserve">legge autonomamente </w:t>
            </w:r>
            <w:r w:rsidRPr="007E347A"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230A2EA0" w14:textId="18391545" w:rsidR="00217127" w:rsidRDefault="00672153" w:rsidP="007E347A">
            <w:pPr>
              <w:pStyle w:val="Paragrafoelenco"/>
              <w:numPr>
                <w:ilvl w:val="0"/>
                <w:numId w:val="19"/>
              </w:numPr>
              <w:spacing w:line="237" w:lineRule="auto"/>
              <w:ind w:right="5959"/>
            </w:pPr>
            <w:r w:rsidRPr="007E347A">
              <w:rPr>
                <w:rFonts w:ascii="Arial" w:eastAsia="Arial" w:hAnsi="Arial" w:cs="Arial"/>
                <w:sz w:val="23"/>
              </w:rPr>
              <w:t xml:space="preserve">sottolinea </w:t>
            </w:r>
          </w:p>
          <w:p w14:paraId="58AB63BB" w14:textId="2B3F2F6E" w:rsidR="00217127" w:rsidRDefault="00672153" w:rsidP="007E347A">
            <w:pPr>
              <w:pStyle w:val="Paragrafoelenco"/>
              <w:numPr>
                <w:ilvl w:val="0"/>
                <w:numId w:val="19"/>
              </w:numPr>
            </w:pPr>
            <w:r w:rsidRPr="007E347A">
              <w:rPr>
                <w:rFonts w:ascii="Arial" w:eastAsia="Arial" w:hAnsi="Arial" w:cs="Arial"/>
                <w:sz w:val="23"/>
              </w:rPr>
              <w:t xml:space="preserve">identifica parole-chiave </w:t>
            </w:r>
          </w:p>
          <w:p w14:paraId="31A80CAC" w14:textId="77777777" w:rsidR="00D46085" w:rsidRDefault="00672153" w:rsidP="007E347A">
            <w:pPr>
              <w:pStyle w:val="Paragrafoelenco"/>
              <w:numPr>
                <w:ilvl w:val="0"/>
                <w:numId w:val="19"/>
              </w:numPr>
              <w:spacing w:after="1" w:line="237" w:lineRule="auto"/>
              <w:ind w:right="4062"/>
              <w:jc w:val="both"/>
              <w:rPr>
                <w:rFonts w:ascii="Arial" w:eastAsia="Arial" w:hAnsi="Arial" w:cs="Arial"/>
                <w:sz w:val="23"/>
              </w:rPr>
            </w:pPr>
            <w:r w:rsidRPr="007E347A">
              <w:rPr>
                <w:rFonts w:ascii="Arial" w:eastAsia="Arial" w:hAnsi="Arial" w:cs="Arial"/>
                <w:sz w:val="23"/>
              </w:rPr>
              <w:t xml:space="preserve">produce tabelle, schemi e/o mappe </w:t>
            </w:r>
          </w:p>
          <w:p w14:paraId="3AA28D6C" w14:textId="60F1A732" w:rsidR="007E347A" w:rsidRPr="007E347A" w:rsidRDefault="00672153" w:rsidP="007E347A">
            <w:pPr>
              <w:pStyle w:val="Paragrafoelenco"/>
              <w:numPr>
                <w:ilvl w:val="0"/>
                <w:numId w:val="19"/>
              </w:numPr>
              <w:spacing w:after="1" w:line="237" w:lineRule="auto"/>
              <w:ind w:right="4062"/>
              <w:jc w:val="both"/>
              <w:rPr>
                <w:rFonts w:ascii="Arial" w:eastAsia="Arial" w:hAnsi="Arial" w:cs="Arial"/>
                <w:sz w:val="23"/>
              </w:rPr>
            </w:pPr>
            <w:r w:rsidRPr="007E347A">
              <w:rPr>
                <w:rFonts w:ascii="Arial" w:eastAsia="Arial" w:hAnsi="Arial" w:cs="Arial"/>
                <w:sz w:val="23"/>
              </w:rPr>
              <w:t>autonomamente   produce riassunti</w:t>
            </w:r>
          </w:p>
          <w:p w14:paraId="4045772C" w14:textId="77777777" w:rsidR="007E347A" w:rsidRPr="007E347A" w:rsidRDefault="00672153" w:rsidP="007E347A">
            <w:pPr>
              <w:pStyle w:val="Paragrafoelenco"/>
              <w:numPr>
                <w:ilvl w:val="0"/>
                <w:numId w:val="19"/>
              </w:numPr>
              <w:spacing w:after="1" w:line="237" w:lineRule="auto"/>
              <w:ind w:right="4062"/>
              <w:jc w:val="both"/>
              <w:rPr>
                <w:rFonts w:ascii="Arial" w:eastAsia="Arial" w:hAnsi="Arial" w:cs="Arial"/>
                <w:sz w:val="23"/>
              </w:rPr>
            </w:pPr>
            <w:r w:rsidRPr="007E347A">
              <w:rPr>
                <w:rFonts w:ascii="Arial" w:eastAsia="Arial" w:hAnsi="Arial" w:cs="Arial"/>
                <w:sz w:val="23"/>
              </w:rPr>
              <w:t>ripete ad alta voce</w:t>
            </w:r>
          </w:p>
          <w:p w14:paraId="62E8F2E2" w14:textId="3B4F3097" w:rsidR="007E347A" w:rsidRPr="007E347A" w:rsidRDefault="00672153" w:rsidP="007E347A">
            <w:pPr>
              <w:pStyle w:val="Paragrafoelenco"/>
              <w:numPr>
                <w:ilvl w:val="0"/>
                <w:numId w:val="19"/>
              </w:numPr>
              <w:spacing w:after="1" w:line="237" w:lineRule="auto"/>
              <w:ind w:right="4062"/>
              <w:jc w:val="both"/>
              <w:rPr>
                <w:rFonts w:ascii="Arial" w:eastAsia="Arial" w:hAnsi="Arial" w:cs="Arial"/>
                <w:sz w:val="23"/>
              </w:rPr>
            </w:pPr>
            <w:r w:rsidRPr="007E347A">
              <w:rPr>
                <w:rFonts w:ascii="Arial" w:eastAsia="Arial" w:hAnsi="Arial" w:cs="Arial"/>
                <w:sz w:val="23"/>
              </w:rPr>
              <w:t xml:space="preserve">ripete mentalmente </w:t>
            </w:r>
          </w:p>
          <w:p w14:paraId="421DE469" w14:textId="20C5D3F8" w:rsidR="00217127" w:rsidRDefault="00672153" w:rsidP="007E347A">
            <w:pPr>
              <w:spacing w:after="1" w:line="237" w:lineRule="auto"/>
              <w:ind w:right="406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altro: </w:t>
            </w:r>
          </w:p>
          <w:p w14:paraId="0FD06411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5FCC348" w14:textId="77777777">
        <w:tblPrEx>
          <w:tblCellMar>
            <w:top w:w="1" w:type="dxa"/>
            <w:right w:w="97" w:type="dxa"/>
          </w:tblCellMar>
        </w:tblPrEx>
        <w:trPr>
          <w:gridAfter w:val="1"/>
          <w:wAfter w:w="237" w:type="dxa"/>
          <w:trHeight w:val="751"/>
        </w:trPr>
        <w:tc>
          <w:tcPr>
            <w:tcW w:w="6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16002260" w14:textId="77777777" w:rsidR="00217127" w:rsidRDefault="00672153" w:rsidP="007E347A">
            <w:pPr>
              <w:ind w:right="1512"/>
            </w:pPr>
            <w:r>
              <w:rPr>
                <w:rFonts w:ascii="Arial" w:eastAsia="Arial" w:hAnsi="Arial" w:cs="Arial"/>
                <w:sz w:val="23"/>
              </w:rPr>
              <w:t xml:space="preserve">Tempo medio quotidiano dedicato allo studio  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6D81" w14:textId="77777777" w:rsidR="00217127" w:rsidRDefault="00672153">
            <w:pPr>
              <w:ind w:left="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3CDC7DB1" w14:textId="77777777" w:rsidR="00217127" w:rsidRDefault="00672153">
      <w:pPr>
        <w:spacing w:after="6"/>
      </w:pPr>
      <w:r>
        <w:rPr>
          <w:rFonts w:ascii="Arial" w:eastAsia="Arial" w:hAnsi="Arial" w:cs="Arial"/>
          <w:sz w:val="23"/>
        </w:rPr>
        <w:t xml:space="preserve"> </w:t>
      </w:r>
    </w:p>
    <w:p w14:paraId="26E74628" w14:textId="0D36E972" w:rsidR="00217127" w:rsidRDefault="00672153" w:rsidP="003225C0">
      <w:pPr>
        <w:spacing w:after="0"/>
        <w:jc w:val="both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t xml:space="preserve"> </w:t>
      </w:r>
    </w:p>
    <w:p w14:paraId="3BD27B09" w14:textId="620BDFE6" w:rsidR="00217127" w:rsidRDefault="00672153" w:rsidP="00BA4499">
      <w:pPr>
        <w:spacing w:after="13"/>
        <w:ind w:left="36"/>
        <w:jc w:val="center"/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3"/>
        </w:rPr>
        <w:t xml:space="preserve"> </w:t>
      </w:r>
    </w:p>
    <w:p w14:paraId="14C6E99B" w14:textId="61E59AF4" w:rsidR="00217127" w:rsidRPr="003225C0" w:rsidRDefault="00511489" w:rsidP="003225C0">
      <w:pPr>
        <w:spacing w:after="192"/>
        <w:ind w:right="14"/>
        <w:jc w:val="center"/>
        <w:rPr>
          <w:sz w:val="60"/>
          <w:szCs w:val="60"/>
        </w:rPr>
      </w:pPr>
      <w:r>
        <w:rPr>
          <w:rFonts w:ascii="Arial" w:eastAsia="Arial" w:hAnsi="Arial" w:cs="Arial"/>
          <w:b/>
          <w:noProof/>
          <w:sz w:val="60"/>
          <w:szCs w:val="60"/>
        </w:rPr>
        <w:lastRenderedPageBreak/>
        <w:drawing>
          <wp:inline distT="0" distB="0" distL="0" distR="0" wp14:anchorId="158E180D" wp14:editId="7F72604E">
            <wp:extent cx="6126480" cy="1249680"/>
            <wp:effectExtent l="0" t="0" r="7620" b="76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153" w:rsidRPr="003225C0">
        <w:rPr>
          <w:rFonts w:ascii="Arial" w:eastAsia="Arial" w:hAnsi="Arial" w:cs="Arial"/>
          <w:b/>
          <w:sz w:val="60"/>
          <w:szCs w:val="60"/>
        </w:rPr>
        <w:t>PIANO DIDATTICO</w:t>
      </w:r>
    </w:p>
    <w:p w14:paraId="2DFC90EA" w14:textId="77777777" w:rsidR="00217127" w:rsidRPr="003225C0" w:rsidRDefault="00672153">
      <w:pPr>
        <w:spacing w:after="0"/>
        <w:ind w:left="10" w:right="14" w:hanging="10"/>
        <w:jc w:val="center"/>
        <w:rPr>
          <w:sz w:val="60"/>
          <w:szCs w:val="60"/>
        </w:rPr>
      </w:pPr>
      <w:r w:rsidRPr="003225C0">
        <w:rPr>
          <w:rFonts w:ascii="Arial" w:eastAsia="Arial" w:hAnsi="Arial" w:cs="Arial"/>
          <w:b/>
          <w:sz w:val="60"/>
          <w:szCs w:val="60"/>
        </w:rPr>
        <w:t xml:space="preserve">PERSONALIZZATO </w:t>
      </w:r>
    </w:p>
    <w:p w14:paraId="4D501DED" w14:textId="77777777" w:rsidR="00217127" w:rsidRDefault="00672153">
      <w:pPr>
        <w:spacing w:after="0"/>
        <w:ind w:left="1"/>
        <w:jc w:val="center"/>
      </w:pPr>
      <w:r>
        <w:rPr>
          <w:rFonts w:ascii="Arial" w:eastAsia="Arial" w:hAnsi="Arial" w:cs="Arial"/>
          <w:b/>
          <w:sz w:val="24"/>
        </w:rPr>
        <w:t>(</w:t>
      </w:r>
      <w:r>
        <w:rPr>
          <w:rFonts w:ascii="Arial" w:eastAsia="Arial" w:hAnsi="Arial" w:cs="Arial"/>
          <w:b/>
          <w:sz w:val="24"/>
          <w:u w:val="single" w:color="000000"/>
        </w:rPr>
        <w:t>da predisporre ogni anno scolastico e da consegnare alla famiglia</w:t>
      </w:r>
      <w:r>
        <w:rPr>
          <w:rFonts w:ascii="Arial" w:eastAsia="Arial" w:hAnsi="Arial" w:cs="Arial"/>
          <w:b/>
          <w:sz w:val="24"/>
        </w:rPr>
        <w:t xml:space="preserve">) </w:t>
      </w:r>
    </w:p>
    <w:p w14:paraId="1598DA6D" w14:textId="77777777" w:rsidR="00217127" w:rsidRDefault="00672153">
      <w:pPr>
        <w:spacing w:after="58"/>
        <w:ind w:left="3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4004C75" w14:textId="77777777" w:rsidR="00217127" w:rsidRDefault="00672153">
      <w:pPr>
        <w:spacing w:after="18"/>
        <w:ind w:right="3"/>
        <w:jc w:val="center"/>
      </w:pPr>
      <w:r>
        <w:rPr>
          <w:rFonts w:ascii="Arial" w:eastAsia="Arial" w:hAnsi="Arial" w:cs="Arial"/>
          <w:b/>
          <w:sz w:val="24"/>
        </w:rPr>
        <w:t xml:space="preserve">per alunni con Bisogni Educativi Speciali </w:t>
      </w:r>
    </w:p>
    <w:p w14:paraId="3A81FB92" w14:textId="77777777" w:rsidR="00217127" w:rsidRDefault="00672153">
      <w:pPr>
        <w:spacing w:after="3"/>
        <w:ind w:right="16"/>
        <w:jc w:val="center"/>
      </w:pPr>
      <w:r>
        <w:rPr>
          <w:rFonts w:ascii="Arial" w:eastAsia="Arial" w:hAnsi="Arial" w:cs="Arial"/>
          <w:i/>
          <w:sz w:val="24"/>
        </w:rPr>
        <w:t xml:space="preserve">Circolare Ministeriale n° 8 del 6 marzo 2013 </w:t>
      </w:r>
    </w:p>
    <w:p w14:paraId="279CEC6D" w14:textId="77777777" w:rsidR="00217127" w:rsidRDefault="00672153">
      <w:pPr>
        <w:spacing w:after="276"/>
        <w:ind w:left="44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4A26EA03" w14:textId="77777777" w:rsidR="00217127" w:rsidRDefault="00672153">
      <w:pPr>
        <w:spacing w:after="216"/>
        <w:ind w:left="10" w:right="10" w:hanging="10"/>
        <w:jc w:val="center"/>
      </w:pPr>
      <w:r>
        <w:rPr>
          <w:rFonts w:ascii="Arial" w:eastAsia="Arial" w:hAnsi="Arial" w:cs="Arial"/>
          <w:b/>
          <w:sz w:val="29"/>
        </w:rPr>
        <w:t xml:space="preserve">Alunno/a: _______________________________ </w:t>
      </w:r>
    </w:p>
    <w:p w14:paraId="51EC5BD1" w14:textId="01F42F72" w:rsidR="00217127" w:rsidRDefault="00672153">
      <w:pPr>
        <w:spacing w:after="266"/>
        <w:ind w:left="821" w:hanging="10"/>
      </w:pPr>
      <w:r>
        <w:rPr>
          <w:rFonts w:ascii="Arial" w:eastAsia="Arial" w:hAnsi="Arial" w:cs="Arial"/>
          <w:b/>
          <w:sz w:val="29"/>
        </w:rPr>
        <w:t xml:space="preserve">Classe: ___ sez. _______ </w:t>
      </w:r>
      <w:proofErr w:type="gramStart"/>
      <w:r>
        <w:rPr>
          <w:rFonts w:ascii="Arial" w:eastAsia="Arial" w:hAnsi="Arial" w:cs="Arial"/>
          <w:b/>
          <w:sz w:val="29"/>
        </w:rPr>
        <w:t xml:space="preserve">Scuola:   </w:t>
      </w:r>
      <w:proofErr w:type="gramEnd"/>
      <w:r>
        <w:rPr>
          <w:rFonts w:ascii="Arial" w:eastAsia="Arial" w:hAnsi="Arial" w:cs="Arial"/>
          <w:b/>
          <w:sz w:val="29"/>
        </w:rPr>
        <w:t xml:space="preserve">□primaria    □secondaria </w:t>
      </w:r>
    </w:p>
    <w:p w14:paraId="738B3BE3" w14:textId="77777777" w:rsidR="00217127" w:rsidRDefault="00672153">
      <w:pPr>
        <w:spacing w:after="216"/>
        <w:ind w:left="10" w:right="5" w:hanging="10"/>
        <w:jc w:val="center"/>
      </w:pPr>
      <w:r>
        <w:rPr>
          <w:rFonts w:ascii="Arial" w:eastAsia="Arial" w:hAnsi="Arial" w:cs="Arial"/>
          <w:b/>
          <w:sz w:val="29"/>
        </w:rPr>
        <w:t xml:space="preserve">Plesso: ……………………………………………… </w:t>
      </w:r>
    </w:p>
    <w:p w14:paraId="3F8560EF" w14:textId="77777777" w:rsidR="00217127" w:rsidRDefault="00672153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9"/>
        </w:rPr>
        <w:t xml:space="preserve"> </w:t>
      </w:r>
    </w:p>
    <w:tbl>
      <w:tblPr>
        <w:tblStyle w:val="TableGrid"/>
        <w:tblW w:w="8231" w:type="dxa"/>
        <w:tblInd w:w="819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830"/>
        <w:gridCol w:w="4401"/>
      </w:tblGrid>
      <w:tr w:rsidR="00217127" w14:paraId="65D72D23" w14:textId="77777777">
        <w:trPr>
          <w:trHeight w:val="30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9932" w14:textId="77777777" w:rsidR="00217127" w:rsidRDefault="00672153">
            <w:pPr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DISCIPLINE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1458" w14:textId="77777777" w:rsidR="00217127" w:rsidRDefault="00672153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Nome Cognome docente </w:t>
            </w:r>
          </w:p>
        </w:tc>
      </w:tr>
      <w:tr w:rsidR="00217127" w14:paraId="3FCFE03D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8843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italiano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1F13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E458E1E" w14:textId="77777777">
        <w:trPr>
          <w:trHeight w:val="30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50D0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inglese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0E6E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63EFB78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EDE9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francese/spagnolo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FBC1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8D4C5E0" w14:textId="77777777">
        <w:trPr>
          <w:trHeight w:val="315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1B0F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matematica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0104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C7158E1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10E5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scienze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F7F6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588AFA19" w14:textId="77777777">
        <w:trPr>
          <w:trHeight w:val="30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98A3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storia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8A71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FD58B36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843F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geografia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45B3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022B579D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96BF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tecnologia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E83D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8C35040" w14:textId="77777777">
        <w:trPr>
          <w:trHeight w:val="30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C148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musica 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B72E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60A4493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A0DC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arte e immagine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EA31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74899584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8F19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educazione fisica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87CC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31B8F8D1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E52F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religione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1C36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647803BB" w14:textId="77777777">
        <w:trPr>
          <w:trHeight w:val="30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426B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alternativa IRC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CA34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5DFBED37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0AC7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sostegno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5912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4C38EA88" w14:textId="77777777">
        <w:trPr>
          <w:trHeight w:val="2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437B" w14:textId="77777777" w:rsidR="00217127" w:rsidRDefault="00672153">
            <w:r>
              <w:rPr>
                <w:rFonts w:ascii="Arial" w:eastAsia="Arial" w:hAnsi="Arial" w:cs="Arial"/>
                <w:b/>
                <w:sz w:val="23"/>
              </w:rPr>
              <w:t xml:space="preserve">strumento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79C3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217127" w14:paraId="5ABE731F" w14:textId="77777777">
        <w:trPr>
          <w:trHeight w:val="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4231" w14:textId="77777777" w:rsidR="00217127" w:rsidRDefault="00672153">
            <w:r>
              <w:rPr>
                <w:rFonts w:ascii="Arial" w:eastAsia="Arial" w:hAnsi="Arial" w:cs="Arial"/>
                <w:b/>
                <w:i/>
                <w:sz w:val="23"/>
              </w:rPr>
              <w:t xml:space="preserve">coordinatore di classe 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2306" w14:textId="77777777" w:rsidR="00217127" w:rsidRDefault="00672153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57535336" w14:textId="77777777" w:rsidR="00217127" w:rsidRDefault="00672153">
      <w:pPr>
        <w:spacing w:after="97"/>
        <w:ind w:left="706"/>
      </w:pPr>
      <w:r>
        <w:rPr>
          <w:rFonts w:ascii="Arial" w:eastAsia="Arial" w:hAnsi="Arial" w:cs="Arial"/>
          <w:sz w:val="23"/>
        </w:rPr>
        <w:t xml:space="preserve"> </w:t>
      </w:r>
    </w:p>
    <w:p w14:paraId="32AC2E7C" w14:textId="77777777" w:rsidR="00217127" w:rsidRDefault="00672153">
      <w:pPr>
        <w:spacing w:after="216"/>
        <w:ind w:left="701" w:hanging="10"/>
      </w:pPr>
      <w:r>
        <w:rPr>
          <w:rFonts w:ascii="Arial" w:eastAsia="Arial" w:hAnsi="Arial" w:cs="Arial"/>
          <w:sz w:val="29"/>
        </w:rPr>
        <w:t xml:space="preserve">Assistente educatore: …………………………………………… </w:t>
      </w:r>
    </w:p>
    <w:p w14:paraId="12802C28" w14:textId="77777777" w:rsidR="00217127" w:rsidRDefault="00672153">
      <w:pPr>
        <w:spacing w:after="216"/>
        <w:ind w:right="5"/>
        <w:jc w:val="center"/>
      </w:pPr>
      <w:r>
        <w:rPr>
          <w:rFonts w:ascii="Arial" w:eastAsia="Arial" w:hAnsi="Arial" w:cs="Arial"/>
          <w:sz w:val="29"/>
        </w:rPr>
        <w:t xml:space="preserve">Anno scolastico _____ /_____ </w:t>
      </w:r>
    </w:p>
    <w:p w14:paraId="5A2ABD97" w14:textId="77777777" w:rsidR="00217127" w:rsidRDefault="00672153" w:rsidP="00BB1C99">
      <w:pPr>
        <w:spacing w:after="0"/>
        <w:ind w:left="61"/>
      </w:pPr>
      <w:r>
        <w:rPr>
          <w:rFonts w:ascii="Arial" w:eastAsia="Arial" w:hAnsi="Arial" w:cs="Arial"/>
          <w:sz w:val="29"/>
        </w:rPr>
        <w:lastRenderedPageBreak/>
        <w:t xml:space="preserve"> </w:t>
      </w:r>
    </w:p>
    <w:p w14:paraId="2745C692" w14:textId="51523AD0" w:rsidR="00217127" w:rsidRDefault="00217127">
      <w:pPr>
        <w:spacing w:after="56"/>
      </w:pPr>
    </w:p>
    <w:p w14:paraId="4D16D0FD" w14:textId="287E9B5D" w:rsidR="00BB1C99" w:rsidRPr="00BB1C99" w:rsidRDefault="0067215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 w:line="260" w:lineRule="auto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Il C.d.C. della classe ………… tenendo conto della situazione di Bisogno Educativo Speciale evidenziata nell’alunno/a,</w:t>
      </w:r>
      <w:r w:rsidR="009B48B1">
        <w:rPr>
          <w:rFonts w:ascii="Arial" w:eastAsia="Arial" w:hAnsi="Arial" w:cs="Arial"/>
          <w:sz w:val="23"/>
        </w:rPr>
        <w:t xml:space="preserve"> f</w:t>
      </w:r>
      <w:r>
        <w:rPr>
          <w:rFonts w:ascii="Arial" w:eastAsia="Arial" w:hAnsi="Arial" w:cs="Arial"/>
          <w:sz w:val="23"/>
        </w:rPr>
        <w:t>a presente</w:t>
      </w:r>
      <w:r w:rsidR="005C72D1">
        <w:rPr>
          <w:rFonts w:ascii="Arial" w:eastAsia="Arial" w:hAnsi="Arial" w:cs="Arial"/>
          <w:sz w:val="23"/>
        </w:rPr>
        <w:t>,</w:t>
      </w:r>
      <w:r>
        <w:rPr>
          <w:rFonts w:ascii="Arial" w:eastAsia="Arial" w:hAnsi="Arial" w:cs="Arial"/>
          <w:sz w:val="23"/>
        </w:rPr>
        <w:t xml:space="preserve"> inoltre</w:t>
      </w:r>
      <w:r w:rsidR="005C72D1">
        <w:rPr>
          <w:rFonts w:ascii="Arial" w:eastAsia="Arial" w:hAnsi="Arial" w:cs="Arial"/>
          <w:sz w:val="23"/>
        </w:rPr>
        <w:t>,</w:t>
      </w:r>
      <w:r>
        <w:rPr>
          <w:rFonts w:ascii="Arial" w:eastAsia="Arial" w:hAnsi="Arial" w:cs="Arial"/>
          <w:sz w:val="23"/>
        </w:rPr>
        <w:t xml:space="preserve"> che gli adattamenti previsti riguardano l’adozione di strumenti compensativi e di misure dispensative, l’attuazione di strategie metodologiche e didattiche e l’individuazione di particolari modalità di verifica e valutazione. </w:t>
      </w:r>
    </w:p>
    <w:p w14:paraId="2DE099A2" w14:textId="77777777" w:rsidR="00217127" w:rsidRDefault="00672153">
      <w:pPr>
        <w:spacing w:after="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4B9CEB4E" w14:textId="77777777" w:rsidR="00B83A50" w:rsidRDefault="00B83A50">
      <w:pPr>
        <w:spacing w:after="0"/>
      </w:pPr>
    </w:p>
    <w:p w14:paraId="39BF5764" w14:textId="48AB802A" w:rsidR="00217127" w:rsidRDefault="00886E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4BC9865B" w14:textId="48A38125" w:rsidR="00BB1C99" w:rsidRPr="00BB1C99" w:rsidRDefault="00BB1C9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                  </w:t>
      </w:r>
      <w:r w:rsidRPr="00BB1C99"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  <w:t xml:space="preserve">A - STRUMENTI COMPENSATIVI ED EVENTUALI MISURE   </w:t>
      </w:r>
    </w:p>
    <w:p w14:paraId="533EFA2A" w14:textId="5C70EB63" w:rsidR="00417421" w:rsidRDefault="00BB1C9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</w:pPr>
      <w:r w:rsidRPr="00BB1C99"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  <w:t xml:space="preserve">                        DISPENSATIVE: </w:t>
      </w:r>
    </w:p>
    <w:p w14:paraId="080D25AD" w14:textId="15F2400B" w:rsidR="005C72D1" w:rsidRPr="005C72D1" w:rsidRDefault="005C72D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auto"/>
          <w:sz w:val="28"/>
          <w:szCs w:val="28"/>
        </w:rPr>
        <w:t xml:space="preserve">               </w:t>
      </w:r>
      <w:r w:rsidRPr="005C72D1">
        <w:rPr>
          <w:rFonts w:ascii="Arial" w:eastAsia="Arial" w:hAnsi="Arial" w:cs="Arial"/>
          <w:color w:val="auto"/>
          <w:sz w:val="28"/>
          <w:szCs w:val="28"/>
        </w:rPr>
        <w:t xml:space="preserve">   ………………………………………………………………………..</w:t>
      </w:r>
    </w:p>
    <w:p w14:paraId="5AA040DF" w14:textId="77777777" w:rsidR="00BB1C99" w:rsidRPr="00BB1C99" w:rsidRDefault="00BB1C9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rPr>
          <w:color w:val="auto"/>
        </w:rPr>
      </w:pPr>
    </w:p>
    <w:p w14:paraId="14598081" w14:textId="77777777" w:rsidR="00BB1C99" w:rsidRPr="00BB1C99" w:rsidRDefault="00BB1C9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"/>
        <w:rPr>
          <w:color w:val="auto"/>
        </w:rPr>
      </w:pPr>
    </w:p>
    <w:tbl>
      <w:tblPr>
        <w:tblStyle w:val="TableGrid"/>
        <w:tblpPr w:leftFromText="141" w:rightFromText="141" w:vertAnchor="text" w:horzAnchor="margin" w:tblpY="240"/>
        <w:tblW w:w="9759" w:type="dxa"/>
        <w:tblInd w:w="0" w:type="dxa"/>
        <w:tblCellMar>
          <w:top w:w="3" w:type="dxa"/>
          <w:left w:w="111" w:type="dxa"/>
          <w:right w:w="275" w:type="dxa"/>
        </w:tblCellMar>
        <w:tblLook w:val="04A0" w:firstRow="1" w:lastRow="0" w:firstColumn="1" w:lastColumn="0" w:noHBand="0" w:noVBand="1"/>
      </w:tblPr>
      <w:tblGrid>
        <w:gridCol w:w="9759"/>
      </w:tblGrid>
      <w:tr w:rsidR="00C35480" w14:paraId="36581622" w14:textId="77777777" w:rsidTr="00C35480">
        <w:trPr>
          <w:trHeight w:val="807"/>
        </w:trPr>
        <w:tc>
          <w:tcPr>
            <w:tcW w:w="9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63A856" w14:textId="77777777" w:rsidR="00C35480" w:rsidRDefault="00C35480" w:rsidP="00C35480">
            <w:pPr>
              <w:jc w:val="center"/>
            </w:pPr>
            <w:r>
              <w:rPr>
                <w:rFonts w:ascii="Arial" w:eastAsia="Arial" w:hAnsi="Arial" w:cs="Arial"/>
                <w:b/>
                <w:i/>
                <w:sz w:val="29"/>
              </w:rPr>
              <w:t>B - STRATEGIE METODOLOGICHE E DIDATTICHE</w:t>
            </w:r>
          </w:p>
          <w:p w14:paraId="693DCB60" w14:textId="77777777" w:rsidR="00C35480" w:rsidRDefault="00C35480" w:rsidP="00C35480">
            <w:pPr>
              <w:ind w:left="153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>(proposta redatta dal C.d.C. o dall'équipe e consegnata alla famiglia)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02B0090E" w14:textId="77777777" w:rsidR="00C35480" w:rsidRDefault="00C35480" w:rsidP="00C35480">
            <w:pPr>
              <w:ind w:left="195"/>
              <w:jc w:val="center"/>
            </w:pPr>
            <w:r>
              <w:rPr>
                <w:rFonts w:ascii="Arial" w:eastAsia="Arial" w:hAnsi="Arial" w:cs="Arial"/>
                <w:sz w:val="17"/>
              </w:rPr>
              <w:t xml:space="preserve"> </w:t>
            </w:r>
          </w:p>
        </w:tc>
      </w:tr>
      <w:tr w:rsidR="00C35480" w14:paraId="658A1451" w14:textId="77777777" w:rsidTr="00C35480">
        <w:trPr>
          <w:trHeight w:val="2629"/>
        </w:trPr>
        <w:tc>
          <w:tcPr>
            <w:tcW w:w="9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EB18" w14:textId="77777777" w:rsidR="00C35480" w:rsidRDefault="00C35480" w:rsidP="00C35480">
            <w:r>
              <w:rPr>
                <w:rFonts w:ascii="Arial" w:eastAsia="Arial" w:hAnsi="Arial" w:cs="Arial"/>
                <w:b/>
                <w:i/>
                <w:sz w:val="23"/>
              </w:rPr>
              <w:t xml:space="preserve">Il C.d.C./l’équipe psicopedagogica intende mettere in atto le seguenti strategie: </w:t>
            </w:r>
          </w:p>
          <w:p w14:paraId="3728F945" w14:textId="77777777" w:rsidR="00C35480" w:rsidRDefault="00C35480" w:rsidP="00C35480">
            <w:r>
              <w:rPr>
                <w:rFonts w:ascii="Arial" w:eastAsia="Arial" w:hAnsi="Arial" w:cs="Arial"/>
                <w:b/>
                <w:i/>
                <w:sz w:val="23"/>
              </w:rPr>
              <w:t xml:space="preserve"> </w:t>
            </w:r>
          </w:p>
          <w:p w14:paraId="39EFA827" w14:textId="77777777" w:rsidR="00C35480" w:rsidRDefault="00C35480" w:rsidP="00C35480">
            <w:pPr>
              <w:numPr>
                <w:ilvl w:val="0"/>
                <w:numId w:val="1"/>
              </w:numPr>
              <w:spacing w:line="273" w:lineRule="auto"/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Sostenere e promuovere uno studio in cui si utilizzino diversi strumenti didattici (schemi, immagini, mappe …) </w:t>
            </w:r>
          </w:p>
          <w:p w14:paraId="3A12C313" w14:textId="77777777" w:rsidR="00C35480" w:rsidRDefault="00C35480" w:rsidP="00C35480">
            <w:pPr>
              <w:numPr>
                <w:ilvl w:val="0"/>
                <w:numId w:val="1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Fare collegamenti fra le nuove informazioni e quelle già acquisite  </w:t>
            </w:r>
          </w:p>
          <w:p w14:paraId="7CD280BF" w14:textId="77777777" w:rsidR="00C35480" w:rsidRDefault="00C35480" w:rsidP="00C35480">
            <w:pPr>
              <w:numPr>
                <w:ilvl w:val="0"/>
                <w:numId w:val="1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Promuovere collegamenti tra le conoscenze disciplinari </w:t>
            </w:r>
          </w:p>
          <w:p w14:paraId="32A21F37" w14:textId="77777777" w:rsidR="00C35480" w:rsidRDefault="00C35480" w:rsidP="00C35480">
            <w:pPr>
              <w:numPr>
                <w:ilvl w:val="0"/>
                <w:numId w:val="1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Privilegiare l’apprendimento esperienziale e laboratoriale  </w:t>
            </w:r>
          </w:p>
          <w:p w14:paraId="7767E232" w14:textId="77777777" w:rsidR="00886E97" w:rsidRPr="00886E97" w:rsidRDefault="00C35480" w:rsidP="00C35480">
            <w:pPr>
              <w:numPr>
                <w:ilvl w:val="0"/>
                <w:numId w:val="1"/>
              </w:numPr>
              <w:spacing w:line="220" w:lineRule="auto"/>
              <w:ind w:hanging="361"/>
            </w:pPr>
            <w:r>
              <w:rPr>
                <w:rFonts w:ascii="Arial" w:eastAsia="Arial" w:hAnsi="Arial" w:cs="Arial"/>
                <w:sz w:val="23"/>
              </w:rPr>
              <w:t>Riorganizzare lo spazio-classe in funzione dell’apprendimento</w:t>
            </w:r>
          </w:p>
          <w:p w14:paraId="10945654" w14:textId="5D2520CB" w:rsidR="00C35480" w:rsidRDefault="00C35480" w:rsidP="00C35480">
            <w:pPr>
              <w:numPr>
                <w:ilvl w:val="0"/>
                <w:numId w:val="1"/>
              </w:numPr>
              <w:spacing w:line="220" w:lineRule="auto"/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Sviluppare processi di autovalutazione  </w:t>
            </w:r>
          </w:p>
          <w:p w14:paraId="25C083B9" w14:textId="77777777" w:rsidR="00C35480" w:rsidRDefault="00C35480" w:rsidP="00C35480">
            <w:r>
              <w:rPr>
                <w:rFonts w:ascii="Arial" w:eastAsia="Arial" w:hAnsi="Arial" w:cs="Arial"/>
                <w:b/>
                <w:i/>
                <w:sz w:val="23"/>
              </w:rPr>
              <w:t xml:space="preserve"> </w:t>
            </w:r>
          </w:p>
        </w:tc>
      </w:tr>
    </w:tbl>
    <w:p w14:paraId="7C8867DF" w14:textId="063FDC6F" w:rsidR="00217127" w:rsidRDefault="00672153">
      <w:pPr>
        <w:spacing w:after="201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14:paraId="03427379" w14:textId="77777777" w:rsidR="00417421" w:rsidRDefault="00417421">
      <w:pPr>
        <w:spacing w:after="201"/>
        <w:rPr>
          <w:rFonts w:ascii="Arial" w:eastAsia="Arial" w:hAnsi="Arial" w:cs="Arial"/>
          <w:sz w:val="23"/>
        </w:rPr>
      </w:pPr>
    </w:p>
    <w:p w14:paraId="7BEE99AB" w14:textId="77777777" w:rsidR="00242D8D" w:rsidRDefault="00242D8D">
      <w:pPr>
        <w:spacing w:after="201"/>
        <w:rPr>
          <w:rFonts w:ascii="Arial" w:eastAsia="Arial" w:hAnsi="Arial" w:cs="Arial"/>
          <w:sz w:val="23"/>
        </w:rPr>
      </w:pPr>
    </w:p>
    <w:tbl>
      <w:tblPr>
        <w:tblStyle w:val="TableGrid"/>
        <w:tblpPr w:leftFromText="141" w:rightFromText="141" w:vertAnchor="text" w:horzAnchor="margin" w:tblpY="-187"/>
        <w:tblW w:w="9642" w:type="dxa"/>
        <w:tblInd w:w="0" w:type="dxa"/>
        <w:tblCellMar>
          <w:top w:w="63" w:type="dxa"/>
          <w:left w:w="111" w:type="dxa"/>
          <w:bottom w:w="3" w:type="dxa"/>
          <w:right w:w="188" w:type="dxa"/>
        </w:tblCellMar>
        <w:tblLook w:val="04A0" w:firstRow="1" w:lastRow="0" w:firstColumn="1" w:lastColumn="0" w:noHBand="0" w:noVBand="1"/>
      </w:tblPr>
      <w:tblGrid>
        <w:gridCol w:w="9642"/>
      </w:tblGrid>
      <w:tr w:rsidR="00C35480" w14:paraId="71430306" w14:textId="77777777" w:rsidTr="00C35480">
        <w:trPr>
          <w:trHeight w:val="1066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4C57204" w14:textId="77777777" w:rsidR="00C35480" w:rsidRDefault="00C35480" w:rsidP="00C35480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C- CRITERI E MODALITÀ DI VERIFICA E VALUTAZIONE </w:t>
            </w:r>
          </w:p>
          <w:p w14:paraId="05B3DF2B" w14:textId="77777777" w:rsidR="00C35480" w:rsidRDefault="00C35480" w:rsidP="00C35480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(proposta redatta dal C.d.C. o dall'equipe pedagogica e consegnata alla famiglia) </w:t>
            </w:r>
          </w:p>
          <w:p w14:paraId="608534AF" w14:textId="77777777" w:rsidR="00C35480" w:rsidRDefault="00C35480" w:rsidP="00C35480">
            <w:pPr>
              <w:ind w:left="1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C35480" w14:paraId="415C4FF8" w14:textId="77777777" w:rsidTr="00C35480">
        <w:trPr>
          <w:trHeight w:val="1098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FB23" w14:textId="40CAA9AE" w:rsidR="00C35480" w:rsidRDefault="00C35480" w:rsidP="00417421">
            <w:pPr>
              <w:spacing w:after="1" w:line="237" w:lineRule="auto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La valutazione terrà conto</w:t>
            </w:r>
            <w:r w:rsidR="00417421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dell’impegno profuso</w:t>
            </w:r>
            <w:r w:rsidR="00417421">
              <w:rPr>
                <w:rFonts w:ascii="Arial" w:eastAsia="Arial" w:hAnsi="Arial" w:cs="Arial"/>
                <w:sz w:val="23"/>
              </w:rPr>
              <w:t xml:space="preserve"> e</w:t>
            </w:r>
            <w:r>
              <w:rPr>
                <w:rFonts w:ascii="Arial" w:eastAsia="Arial" w:hAnsi="Arial" w:cs="Arial"/>
                <w:sz w:val="23"/>
              </w:rPr>
              <w:t xml:space="preserve"> dei progressi ottenuti</w:t>
            </w:r>
            <w:r w:rsidR="00417421">
              <w:rPr>
                <w:rFonts w:ascii="Arial" w:eastAsia="Arial" w:hAnsi="Arial" w:cs="Arial"/>
                <w:sz w:val="23"/>
              </w:rPr>
              <w:t xml:space="preserve">. </w:t>
            </w:r>
          </w:p>
          <w:p w14:paraId="22CA2E3B" w14:textId="77777777" w:rsidR="00C35480" w:rsidRDefault="00C35480" w:rsidP="00C35480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Si presterà attenzione alle conoscenze e alle competenze di analisi, sintesi e collegamento con eventuali elaborazioni personali, piuttosto che alla correttezza formale. </w:t>
            </w:r>
          </w:p>
        </w:tc>
      </w:tr>
      <w:tr w:rsidR="000225CD" w14:paraId="025EE453" w14:textId="77777777" w:rsidTr="00C35480">
        <w:trPr>
          <w:trHeight w:val="1098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6170" w14:textId="5541B860" w:rsidR="000225CD" w:rsidRDefault="000225CD" w:rsidP="00417421">
            <w:pPr>
              <w:spacing w:after="1" w:line="237" w:lineRule="auto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2982"/>
        <w:tblW w:w="9642" w:type="dxa"/>
        <w:tblInd w:w="0" w:type="dxa"/>
        <w:tblCellMar>
          <w:left w:w="111" w:type="dxa"/>
          <w:bottom w:w="5" w:type="dxa"/>
          <w:right w:w="279" w:type="dxa"/>
        </w:tblCellMar>
        <w:tblLook w:val="04A0" w:firstRow="1" w:lastRow="0" w:firstColumn="1" w:lastColumn="0" w:noHBand="0" w:noVBand="1"/>
      </w:tblPr>
      <w:tblGrid>
        <w:gridCol w:w="9642"/>
      </w:tblGrid>
      <w:tr w:rsidR="00C35480" w14:paraId="44D38B10" w14:textId="77777777" w:rsidTr="000225CD">
        <w:trPr>
          <w:trHeight w:val="882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95CF187" w14:textId="77777777" w:rsidR="00C35480" w:rsidRDefault="00C35480" w:rsidP="000225CD">
            <w:pPr>
              <w:ind w:left="164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D – MODALITÀ DI SVOLGIMENTO DELLE PROVE D’ESAME </w:t>
            </w:r>
          </w:p>
          <w:p w14:paraId="6DAA999A" w14:textId="77777777" w:rsidR="00C35480" w:rsidRDefault="00C35480" w:rsidP="000225CD">
            <w:pPr>
              <w:ind w:left="259"/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 xml:space="preserve"> </w:t>
            </w:r>
          </w:p>
        </w:tc>
      </w:tr>
      <w:tr w:rsidR="00C35480" w14:paraId="1E54292D" w14:textId="77777777" w:rsidTr="000225CD">
        <w:trPr>
          <w:trHeight w:val="2284"/>
        </w:trPr>
        <w:tc>
          <w:tcPr>
            <w:tcW w:w="9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8ACC71" w14:textId="3ACC33C1" w:rsidR="00C35480" w:rsidRDefault="00C35480" w:rsidP="000225CD">
            <w:pPr>
              <w:spacing w:after="24" w:line="237" w:lineRule="auto"/>
              <w:ind w:right="132"/>
              <w:jc w:val="both"/>
            </w:pPr>
            <w:r>
              <w:rPr>
                <w:rFonts w:ascii="Arial" w:eastAsia="Arial" w:hAnsi="Arial" w:cs="Arial"/>
                <w:sz w:val="23"/>
              </w:rPr>
              <w:lastRenderedPageBreak/>
              <w:t xml:space="preserve">Al termine del primo ciclo </w:t>
            </w:r>
            <w:proofErr w:type="gramStart"/>
            <w:r>
              <w:rPr>
                <w:rFonts w:ascii="Arial" w:eastAsia="Arial" w:hAnsi="Arial" w:cs="Arial"/>
                <w:sz w:val="23"/>
              </w:rPr>
              <w:t>d’istruzione  l’alunno</w:t>
            </w:r>
            <w:proofErr w:type="gramEnd"/>
            <w:r>
              <w:rPr>
                <w:rFonts w:ascii="Arial" w:eastAsia="Arial" w:hAnsi="Arial" w:cs="Arial"/>
                <w:sz w:val="23"/>
              </w:rPr>
              <w:t>/a  dovrà  sostenere  tutte  le  prove previste  per  il  conseguimento  del  diploma  di  licenza  media,  usufruendo  degli strumenti compensativi e delle misure dispensative necessarie ed utilizzate nel corso del percorso scolastico, volte a garantire il successo scolastico.</w:t>
            </w:r>
          </w:p>
          <w:p w14:paraId="21D1C68C" w14:textId="72133B0E" w:rsidR="00C35480" w:rsidRDefault="00C35480" w:rsidP="000225CD">
            <w:pPr>
              <w:spacing w:after="31" w:line="237" w:lineRule="auto"/>
              <w:ind w:right="69"/>
              <w:jc w:val="both"/>
            </w:pPr>
            <w:proofErr w:type="gramStart"/>
            <w:r>
              <w:rPr>
                <w:rFonts w:ascii="Arial" w:eastAsia="Arial" w:hAnsi="Arial" w:cs="Arial"/>
                <w:sz w:val="23"/>
              </w:rPr>
              <w:t>La  commissione</w:t>
            </w:r>
            <w:proofErr w:type="gramEnd"/>
            <w:r>
              <w:rPr>
                <w:rFonts w:ascii="Arial" w:eastAsia="Arial" w:hAnsi="Arial" w:cs="Arial"/>
                <w:sz w:val="23"/>
              </w:rPr>
              <w:t xml:space="preserve">  d’esame  opererà  affinché  l’alunno  sia  messo  in  condizione  di effettuare le prove in maniera autonoma.</w:t>
            </w:r>
          </w:p>
          <w:p w14:paraId="07BAA4E2" w14:textId="66CD8909" w:rsidR="00C35480" w:rsidRDefault="00C35480" w:rsidP="000225CD">
            <w:pPr>
              <w:ind w:right="640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La valutazione terrà conto della specifica situazione dell’alunno, in coerenza </w:t>
            </w:r>
            <w:proofErr w:type="gramStart"/>
            <w:r>
              <w:rPr>
                <w:rFonts w:ascii="Arial" w:eastAsia="Arial" w:hAnsi="Arial" w:cs="Arial"/>
                <w:sz w:val="23"/>
              </w:rPr>
              <w:t>con  quanto</w:t>
            </w:r>
            <w:proofErr w:type="gramEnd"/>
            <w:r>
              <w:rPr>
                <w:rFonts w:ascii="Arial" w:eastAsia="Arial" w:hAnsi="Arial" w:cs="Arial"/>
                <w:sz w:val="23"/>
              </w:rPr>
              <w:t xml:space="preserve"> effettuato durante tutto il percorso scolastico</w:t>
            </w:r>
          </w:p>
        </w:tc>
      </w:tr>
    </w:tbl>
    <w:tbl>
      <w:tblPr>
        <w:tblStyle w:val="TableGrid"/>
        <w:tblpPr w:leftFromText="141" w:rightFromText="141" w:vertAnchor="text" w:horzAnchor="margin" w:tblpY="6470"/>
        <w:tblW w:w="9899" w:type="dxa"/>
        <w:tblInd w:w="0" w:type="dxa"/>
        <w:tblCellMar>
          <w:top w:w="21" w:type="dxa"/>
          <w:left w:w="81" w:type="dxa"/>
          <w:right w:w="76" w:type="dxa"/>
        </w:tblCellMar>
        <w:tblLook w:val="04A0" w:firstRow="1" w:lastRow="0" w:firstColumn="1" w:lastColumn="0" w:noHBand="0" w:noVBand="1"/>
      </w:tblPr>
      <w:tblGrid>
        <w:gridCol w:w="9899"/>
      </w:tblGrid>
      <w:tr w:rsidR="00C35480" w14:paraId="43B7825F" w14:textId="77777777" w:rsidTr="00C35480">
        <w:trPr>
          <w:trHeight w:val="1132"/>
        </w:trPr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6C8601C" w14:textId="6A3238D8" w:rsidR="00C35480" w:rsidRDefault="00DD3749" w:rsidP="005C4A08">
            <w:pPr>
              <w:ind w:left="206"/>
            </w:pPr>
            <w:r>
              <w:rPr>
                <w:rFonts w:ascii="Arial" w:eastAsia="Arial" w:hAnsi="Arial" w:cs="Arial"/>
                <w:b/>
                <w:sz w:val="29"/>
              </w:rPr>
              <w:t xml:space="preserve">                                </w:t>
            </w:r>
            <w:r w:rsidR="00C35480">
              <w:rPr>
                <w:rFonts w:ascii="Arial" w:eastAsia="Arial" w:hAnsi="Arial" w:cs="Arial"/>
                <w:b/>
                <w:sz w:val="29"/>
              </w:rPr>
              <w:t xml:space="preserve">E - PATTO CON LA FAMIGLIA </w:t>
            </w:r>
          </w:p>
          <w:p w14:paraId="401BEEDC" w14:textId="77777777" w:rsidR="00C35480" w:rsidRDefault="00C35480" w:rsidP="00C35480">
            <w:pPr>
              <w:ind w:left="218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(proposta redatta dal C.d.C. o dall'équipe pedagogica e condivisa con la </w:t>
            </w:r>
          </w:p>
          <w:p w14:paraId="0AA74A3D" w14:textId="77777777" w:rsidR="00C35480" w:rsidRDefault="00C35480" w:rsidP="00C35480">
            <w:pPr>
              <w:ind w:left="21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famiglia) </w:t>
            </w:r>
          </w:p>
          <w:p w14:paraId="4ED7B13E" w14:textId="77777777" w:rsidR="00C35480" w:rsidRDefault="00C35480" w:rsidP="00C35480">
            <w:pPr>
              <w:ind w:left="263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C35480" w14:paraId="040337EC" w14:textId="77777777" w:rsidTr="00C35480">
        <w:trPr>
          <w:trHeight w:val="6317"/>
        </w:trPr>
        <w:tc>
          <w:tcPr>
            <w:tcW w:w="98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2115119" w14:textId="77777777" w:rsidR="00C35480" w:rsidRDefault="00C35480" w:rsidP="00C35480">
            <w:pPr>
              <w:spacing w:after="52" w:line="273" w:lineRule="auto"/>
            </w:pPr>
            <w:r>
              <w:rPr>
                <w:rFonts w:ascii="Arial" w:eastAsia="Arial" w:hAnsi="Arial" w:cs="Arial"/>
                <w:sz w:val="23"/>
              </w:rPr>
              <w:t xml:space="preserve">I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docenti </w:t>
            </w:r>
            <w:r>
              <w:rPr>
                <w:rFonts w:ascii="Arial" w:eastAsia="Arial" w:hAnsi="Arial" w:cs="Arial"/>
                <w:sz w:val="23"/>
              </w:rPr>
              <w:t xml:space="preserve">si impegnano a prestare attenzione a fare in modo che vengano messe in atto le buone prassi inclusive previste nell’Istituto; in particolare: </w:t>
            </w:r>
          </w:p>
          <w:p w14:paraId="1D611D14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favorire la costruzione della fiducia in </w:t>
            </w:r>
            <w:proofErr w:type="gramStart"/>
            <w:r>
              <w:rPr>
                <w:rFonts w:ascii="Arial" w:eastAsia="Arial" w:hAnsi="Arial" w:cs="Arial"/>
                <w:sz w:val="23"/>
              </w:rPr>
              <w:t>se</w:t>
            </w:r>
            <w:proofErr w:type="gramEnd"/>
            <w:r>
              <w:rPr>
                <w:rFonts w:ascii="Arial" w:eastAsia="Arial" w:hAnsi="Arial" w:cs="Arial"/>
                <w:sz w:val="23"/>
              </w:rPr>
              <w:t xml:space="preserve"> stesso </w:t>
            </w:r>
          </w:p>
          <w:p w14:paraId="31A53872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sostenere la frustrazione di fronte all’insuccesso </w:t>
            </w:r>
          </w:p>
          <w:p w14:paraId="2A733F63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utilizzare differenti modalità comunicative e attivare più canali sensoriali </w:t>
            </w:r>
          </w:p>
          <w:p w14:paraId="225387DE" w14:textId="77777777" w:rsidR="00C35480" w:rsidRDefault="00C35480" w:rsidP="00C35480">
            <w:pPr>
              <w:numPr>
                <w:ilvl w:val="0"/>
                <w:numId w:val="2"/>
              </w:numPr>
              <w:spacing w:line="244" w:lineRule="auto"/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proporre testi e schede operative predisposte con un carattere adeguato se necessario </w:t>
            </w:r>
          </w:p>
          <w:p w14:paraId="79900D63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integrare le spiegazioni con tabelle, schemi e mappe se necessario </w:t>
            </w:r>
          </w:p>
          <w:p w14:paraId="265E8295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formulare richieste specifiche e lineari  </w:t>
            </w:r>
          </w:p>
          <w:p w14:paraId="12C44C19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non enfatizzare gli errori ripetuti </w:t>
            </w:r>
          </w:p>
          <w:p w14:paraId="0FA816E1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controllare che i compiti e le comunicazioni siano scritte correttamente </w:t>
            </w:r>
          </w:p>
          <w:p w14:paraId="3E826744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verificare la comprensione delle consegne (orali e scritte) </w:t>
            </w:r>
          </w:p>
          <w:p w14:paraId="2BC07804" w14:textId="77777777" w:rsidR="00C35480" w:rsidRDefault="00C35480" w:rsidP="00C35480">
            <w:pPr>
              <w:numPr>
                <w:ilvl w:val="0"/>
                <w:numId w:val="2"/>
              </w:numPr>
              <w:spacing w:after="53" w:line="230" w:lineRule="auto"/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promuovere la conoscenza e l’utilizzo di mediatori didattici per favorire una serena condizione di apprendimento </w:t>
            </w:r>
          </w:p>
          <w:p w14:paraId="11C902E7" w14:textId="77777777" w:rsidR="00C35480" w:rsidRDefault="00C35480" w:rsidP="00C35480">
            <w:pPr>
              <w:numPr>
                <w:ilvl w:val="0"/>
                <w:numId w:val="2"/>
              </w:numPr>
              <w:spacing w:line="239" w:lineRule="auto"/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porre attenzione al concetto educativo dell’accettazione e della valorizzazione della diversità come ricchezza ed unicità </w:t>
            </w:r>
          </w:p>
          <w:p w14:paraId="67811C66" w14:textId="77777777" w:rsidR="00C35480" w:rsidRDefault="00C35480" w:rsidP="00C35480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5F2B7601" w14:textId="77777777" w:rsidR="00C35480" w:rsidRDefault="00C35480" w:rsidP="00C35480">
            <w:pPr>
              <w:spacing w:after="93" w:line="237" w:lineRule="auto"/>
              <w:ind w:right="771"/>
            </w:pPr>
            <w:r>
              <w:rPr>
                <w:rFonts w:ascii="Arial" w:eastAsia="Arial" w:hAnsi="Arial" w:cs="Arial"/>
                <w:sz w:val="23"/>
              </w:rPr>
              <w:t xml:space="preserve">Alla </w:t>
            </w:r>
            <w:r>
              <w:rPr>
                <w:rFonts w:ascii="Arial" w:eastAsia="Arial" w:hAnsi="Arial" w:cs="Arial"/>
                <w:b/>
                <w:sz w:val="23"/>
              </w:rPr>
              <w:t>famiglia</w:t>
            </w:r>
            <w:r>
              <w:rPr>
                <w:rFonts w:ascii="Arial" w:eastAsia="Arial" w:hAnsi="Arial" w:cs="Arial"/>
                <w:sz w:val="23"/>
              </w:rPr>
              <w:t xml:space="preserve"> si chiede di collaborare con i docenti alla realizzazione del PDP attraverso la condivisione delle esperienze e delle modalità di intervento.  In particolare si chiede di: </w:t>
            </w:r>
          </w:p>
          <w:p w14:paraId="215AF55B" w14:textId="77777777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dar fiducia ai docenti </w:t>
            </w:r>
          </w:p>
          <w:p w14:paraId="39837A9A" w14:textId="1D1BB5BA" w:rsidR="00C35480" w:rsidRDefault="00C35480" w:rsidP="00C35480">
            <w:pPr>
              <w:numPr>
                <w:ilvl w:val="0"/>
                <w:numId w:val="2"/>
              </w:numPr>
              <w:ind w:hanging="361"/>
            </w:pPr>
            <w:r>
              <w:rPr>
                <w:rFonts w:ascii="Arial" w:eastAsia="Arial" w:hAnsi="Arial" w:cs="Arial"/>
                <w:sz w:val="23"/>
              </w:rPr>
              <w:t xml:space="preserve">accettare l’eventuale errore ed utilizzarlo come punto di partenza per un nuovo cammino </w:t>
            </w:r>
          </w:p>
        </w:tc>
      </w:tr>
      <w:tr w:rsidR="00C35480" w14:paraId="53209FDE" w14:textId="77777777" w:rsidTr="00C35480">
        <w:trPr>
          <w:trHeight w:val="3543"/>
        </w:trPr>
        <w:tc>
          <w:tcPr>
            <w:tcW w:w="9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0146" w14:textId="07205418" w:rsidR="00C35480" w:rsidRDefault="00C35480" w:rsidP="00C35480">
            <w:pPr>
              <w:numPr>
                <w:ilvl w:val="0"/>
                <w:numId w:val="3"/>
              </w:numPr>
              <w:spacing w:line="239" w:lineRule="auto"/>
              <w:ind w:hanging="361"/>
              <w:jc w:val="both"/>
            </w:pPr>
            <w:r>
              <w:rPr>
                <w:rFonts w:ascii="Arial" w:eastAsia="Arial" w:hAnsi="Arial" w:cs="Arial"/>
                <w:sz w:val="23"/>
              </w:rPr>
              <w:lastRenderedPageBreak/>
              <w:t xml:space="preserve">comunicare con tempestività ogni elemento/cambiamento che potrebbe incidere sul percorso scolastico  </w:t>
            </w:r>
          </w:p>
          <w:p w14:paraId="2B8E982C" w14:textId="77777777" w:rsidR="00C35480" w:rsidRDefault="00C35480" w:rsidP="00C35480">
            <w:pPr>
              <w:numPr>
                <w:ilvl w:val="0"/>
                <w:numId w:val="3"/>
              </w:numPr>
              <w:spacing w:line="275" w:lineRule="auto"/>
              <w:ind w:hanging="361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controllare costantemente il diario/registro elettronico, il libretto scolastico e l’esecuzione dei compiti assegnati </w:t>
            </w:r>
          </w:p>
          <w:p w14:paraId="18709D3D" w14:textId="77777777" w:rsidR="00C35480" w:rsidRDefault="00C35480" w:rsidP="00C35480">
            <w:pPr>
              <w:numPr>
                <w:ilvl w:val="0"/>
                <w:numId w:val="3"/>
              </w:numPr>
              <w:ind w:hanging="361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comunicare ai docenti le difficoltà rilevate durante il percorso scolastico </w:t>
            </w:r>
          </w:p>
          <w:p w14:paraId="334CEB0D" w14:textId="77777777" w:rsidR="00C35480" w:rsidRDefault="00C35480" w:rsidP="00C35480">
            <w:pPr>
              <w:spacing w:after="96"/>
              <w:ind w:left="570"/>
            </w:pPr>
            <w:r>
              <w:rPr>
                <w:rFonts w:ascii="Arial" w:eastAsia="Arial" w:hAnsi="Arial" w:cs="Arial"/>
                <w:sz w:val="11"/>
              </w:rPr>
              <w:t xml:space="preserve"> </w:t>
            </w:r>
          </w:p>
          <w:p w14:paraId="28E22CEA" w14:textId="7E4F7825" w:rsidR="00C35480" w:rsidRDefault="00C35480" w:rsidP="00C35480">
            <w:pPr>
              <w:spacing w:line="237" w:lineRule="auto"/>
            </w:pPr>
            <w:r>
              <w:rPr>
                <w:rFonts w:ascii="Arial" w:eastAsia="Arial" w:hAnsi="Arial" w:cs="Arial"/>
                <w:sz w:val="23"/>
              </w:rPr>
              <w:t>All’</w:t>
            </w:r>
            <w:r>
              <w:rPr>
                <w:rFonts w:ascii="Arial" w:eastAsia="Arial" w:hAnsi="Arial" w:cs="Arial"/>
                <w:b/>
                <w:sz w:val="23"/>
              </w:rPr>
              <w:t>alunno</w:t>
            </w:r>
            <w:r>
              <w:rPr>
                <w:rFonts w:ascii="Arial" w:eastAsia="Arial" w:hAnsi="Arial" w:cs="Arial"/>
                <w:sz w:val="23"/>
              </w:rPr>
              <w:t xml:space="preserve"> si chiede </w:t>
            </w:r>
            <w:r>
              <w:rPr>
                <w:rFonts w:ascii="Arial" w:eastAsia="Arial" w:hAnsi="Arial" w:cs="Arial"/>
                <w:sz w:val="23"/>
                <w:u w:val="single" w:color="000000"/>
              </w:rPr>
              <w:t>serietà</w:t>
            </w:r>
            <w:r>
              <w:rPr>
                <w:rFonts w:ascii="Arial" w:eastAsia="Arial" w:hAnsi="Arial" w:cs="Arial"/>
                <w:sz w:val="23"/>
              </w:rPr>
              <w:t xml:space="preserve"> ed </w:t>
            </w:r>
            <w:r>
              <w:rPr>
                <w:rFonts w:ascii="Arial" w:eastAsia="Arial" w:hAnsi="Arial" w:cs="Arial"/>
                <w:sz w:val="23"/>
                <w:u w:val="single" w:color="000000"/>
              </w:rPr>
              <w:t>impegno</w:t>
            </w:r>
            <w:r>
              <w:rPr>
                <w:rFonts w:ascii="Arial" w:eastAsia="Arial" w:hAnsi="Arial" w:cs="Arial"/>
                <w:sz w:val="23"/>
              </w:rPr>
              <w:t xml:space="preserve"> nello svolgere il proprio compito di studente.  Si chied</w:t>
            </w:r>
            <w:r w:rsidR="00D8616F">
              <w:rPr>
                <w:rFonts w:ascii="Arial" w:eastAsia="Arial" w:hAnsi="Arial" w:cs="Arial"/>
                <w:sz w:val="23"/>
              </w:rPr>
              <w:t>e</w:t>
            </w:r>
            <w:r>
              <w:rPr>
                <w:rFonts w:ascii="Arial" w:eastAsia="Arial" w:hAnsi="Arial" w:cs="Arial"/>
                <w:sz w:val="23"/>
              </w:rPr>
              <w:t xml:space="preserve"> inoltre di comunicare tempestivamente ogni situazione che possa turbare la sua serenità. </w:t>
            </w:r>
          </w:p>
          <w:p w14:paraId="07E1C2A9" w14:textId="77777777" w:rsidR="00C35480" w:rsidRDefault="00C35480" w:rsidP="00C35480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7AF582F7" w14:textId="49C1151B" w:rsidR="00C35480" w:rsidRDefault="00C35480" w:rsidP="00C35480">
            <w:r>
              <w:rPr>
                <w:rFonts w:ascii="Arial" w:eastAsia="Arial" w:hAnsi="Arial" w:cs="Arial"/>
                <w:sz w:val="23"/>
              </w:rPr>
              <w:t xml:space="preserve">La collaborazione scuola-famiglia prevede incontri per valutare il percorso in atto. </w:t>
            </w:r>
          </w:p>
          <w:p w14:paraId="37AE3910" w14:textId="77777777" w:rsidR="00C35480" w:rsidRDefault="00C35480" w:rsidP="00C35480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  <w:p w14:paraId="31CFF40E" w14:textId="597BBA03" w:rsidR="00C35480" w:rsidRDefault="00C35480" w:rsidP="00C35480">
            <w:pPr>
              <w:spacing w:line="237" w:lineRule="auto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Per una proficua attuazione del Piano Didattico Personalizzato è necessario che tutte le parti coinvolte (alunno, famiglia e </w:t>
            </w:r>
            <w:proofErr w:type="gramStart"/>
            <w:r>
              <w:rPr>
                <w:rFonts w:ascii="Arial" w:eastAsia="Arial" w:hAnsi="Arial" w:cs="Arial"/>
                <w:sz w:val="23"/>
              </w:rPr>
              <w:t>docenti)  si</w:t>
            </w:r>
            <w:proofErr w:type="gramEnd"/>
            <w:r>
              <w:rPr>
                <w:rFonts w:ascii="Arial" w:eastAsia="Arial" w:hAnsi="Arial" w:cs="Arial"/>
                <w:sz w:val="23"/>
              </w:rPr>
              <w:t xml:space="preserve">  impegnino  a  rispettare  quanto proposto. </w:t>
            </w:r>
          </w:p>
          <w:p w14:paraId="11D27D61" w14:textId="77777777" w:rsidR="00C35480" w:rsidRDefault="00C35480" w:rsidP="00C35480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5AF84A44" w14:textId="0245F889" w:rsidR="003225C0" w:rsidRDefault="003225C0">
      <w:pPr>
        <w:spacing w:after="201"/>
        <w:rPr>
          <w:rFonts w:ascii="Arial" w:eastAsia="Arial" w:hAnsi="Arial" w:cs="Arial"/>
          <w:sz w:val="23"/>
        </w:rPr>
      </w:pPr>
    </w:p>
    <w:p w14:paraId="0ACE5822" w14:textId="42014871" w:rsidR="00217127" w:rsidRPr="00C35480" w:rsidRDefault="00217127" w:rsidP="00C35480">
      <w:pPr>
        <w:spacing w:after="0"/>
      </w:pPr>
    </w:p>
    <w:p w14:paraId="2917CEEB" w14:textId="16541A00" w:rsidR="00217127" w:rsidRDefault="00672153">
      <w:pPr>
        <w:spacing w:after="153" w:line="304" w:lineRule="auto"/>
      </w:pPr>
      <w:r>
        <w:rPr>
          <w:rFonts w:ascii="Arial" w:eastAsia="Arial" w:hAnsi="Arial" w:cs="Arial"/>
          <w:b/>
          <w:sz w:val="23"/>
        </w:rPr>
        <w:t xml:space="preserve">Il presente documento è stato concordato e sottoscritto dal Consiglio di Classe o dell’équipe psicopedagogica e dalla famiglia dell’alunno. </w:t>
      </w:r>
    </w:p>
    <w:p w14:paraId="1169DA8D" w14:textId="77777777" w:rsidR="00217127" w:rsidRDefault="00672153">
      <w:pPr>
        <w:spacing w:after="0" w:line="255" w:lineRule="auto"/>
        <w:ind w:right="540"/>
        <w:jc w:val="both"/>
      </w:pPr>
      <w:r>
        <w:rPr>
          <w:rFonts w:ascii="Arial" w:eastAsia="Arial" w:hAnsi="Arial" w:cs="Arial"/>
          <w:i/>
          <w:sz w:val="23"/>
        </w:rPr>
        <w:t xml:space="preserve">Il trattamento e la segretezza dei dati e delle informazioni qui registrati sono tutelati da quanto disposto dal D.L. 196/2003 recante disposizioni in materia di “Tutela delle persone e di altri soggetti rispetto al trattamento dei dati personali. </w:t>
      </w:r>
    </w:p>
    <w:p w14:paraId="24F20A26" w14:textId="77777777" w:rsidR="00217127" w:rsidRDefault="00672153">
      <w:pPr>
        <w:spacing w:after="0"/>
      </w:pPr>
      <w:r>
        <w:rPr>
          <w:rFonts w:ascii="Arial" w:eastAsia="Arial" w:hAnsi="Arial" w:cs="Arial"/>
          <w:i/>
          <w:sz w:val="23"/>
        </w:rPr>
        <w:t xml:space="preserve"> </w:t>
      </w:r>
    </w:p>
    <w:p w14:paraId="747C0CBF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5601FD63" w14:textId="77777777" w:rsidR="00217127" w:rsidRDefault="00672153">
      <w:pPr>
        <w:spacing w:after="3"/>
        <w:ind w:left="-5" w:hanging="10"/>
      </w:pPr>
      <w:r>
        <w:rPr>
          <w:rFonts w:ascii="Arial" w:eastAsia="Arial" w:hAnsi="Arial" w:cs="Arial"/>
          <w:sz w:val="23"/>
        </w:rPr>
        <w:t xml:space="preserve">Letto e approvato </w:t>
      </w:r>
    </w:p>
    <w:p w14:paraId="25629E80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53675EAE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               </w:t>
      </w:r>
    </w:p>
    <w:p w14:paraId="3FA80C4F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2CECF709" w14:textId="77777777" w:rsidR="00217127" w:rsidRDefault="00672153">
      <w:pPr>
        <w:tabs>
          <w:tab w:val="center" w:pos="1121"/>
          <w:tab w:val="center" w:pos="2133"/>
          <w:tab w:val="center" w:pos="2839"/>
          <w:tab w:val="center" w:pos="3545"/>
          <w:tab w:val="center" w:pos="4251"/>
          <w:tab w:val="center" w:pos="4957"/>
          <w:tab w:val="center" w:pos="5677"/>
          <w:tab w:val="center" w:pos="7554"/>
        </w:tabs>
        <w:spacing w:after="3"/>
      </w:pPr>
      <w:r>
        <w:tab/>
      </w:r>
      <w:r>
        <w:rPr>
          <w:rFonts w:ascii="Arial" w:eastAsia="Arial" w:hAnsi="Arial" w:cs="Arial"/>
          <w:sz w:val="23"/>
        </w:rPr>
        <w:t xml:space="preserve">I genitori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   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Il coordinatore di classe </w:t>
      </w:r>
    </w:p>
    <w:p w14:paraId="19CDE0ED" w14:textId="77777777" w:rsidR="00217127" w:rsidRDefault="00672153">
      <w:pPr>
        <w:spacing w:after="13"/>
      </w:pPr>
      <w:r>
        <w:rPr>
          <w:rFonts w:ascii="Arial" w:eastAsia="Arial" w:hAnsi="Arial" w:cs="Arial"/>
          <w:sz w:val="23"/>
        </w:rPr>
        <w:t xml:space="preserve">       </w:t>
      </w:r>
    </w:p>
    <w:p w14:paraId="0A3A909C" w14:textId="77777777" w:rsidR="00217127" w:rsidRDefault="00672153">
      <w:pPr>
        <w:tabs>
          <w:tab w:val="center" w:pos="4251"/>
          <w:tab w:val="center" w:pos="4957"/>
          <w:tab w:val="center" w:pos="5677"/>
          <w:tab w:val="center" w:pos="7510"/>
        </w:tabs>
        <w:spacing w:after="3"/>
        <w:ind w:left="-15"/>
      </w:pPr>
      <w:r>
        <w:rPr>
          <w:rFonts w:ascii="Arial" w:eastAsia="Arial" w:hAnsi="Arial" w:cs="Arial"/>
          <w:sz w:val="23"/>
        </w:rPr>
        <w:t xml:space="preserve">  …………………………                 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………………………… </w:t>
      </w:r>
    </w:p>
    <w:p w14:paraId="03CA601B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05D59E77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6F2CE69D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2897F565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68ADEDF1" w14:textId="77777777" w:rsidR="00217127" w:rsidRDefault="00672153">
      <w:pPr>
        <w:tabs>
          <w:tab w:val="center" w:pos="3545"/>
          <w:tab w:val="center" w:pos="4251"/>
          <w:tab w:val="center" w:pos="4957"/>
          <w:tab w:val="center" w:pos="5677"/>
          <w:tab w:val="center" w:pos="7480"/>
        </w:tabs>
        <w:spacing w:after="3"/>
        <w:ind w:left="-15"/>
      </w:pPr>
      <w:r>
        <w:rPr>
          <w:rFonts w:ascii="Arial" w:eastAsia="Arial" w:hAnsi="Arial" w:cs="Arial"/>
          <w:sz w:val="23"/>
        </w:rPr>
        <w:t xml:space="preserve">L’insegnante referente per i BES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Il Dirigente Scolastico </w:t>
      </w:r>
    </w:p>
    <w:p w14:paraId="738E36FA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31DFFB66" w14:textId="77777777" w:rsidR="00217127" w:rsidRDefault="00672153">
      <w:pPr>
        <w:spacing w:after="23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</w:p>
    <w:p w14:paraId="78BC4527" w14:textId="77777777" w:rsidR="00217127" w:rsidRDefault="00672153">
      <w:pPr>
        <w:spacing w:after="3"/>
        <w:ind w:left="-5" w:hanging="10"/>
      </w:pPr>
      <w:r>
        <w:rPr>
          <w:rFonts w:ascii="Arial" w:eastAsia="Arial" w:hAnsi="Arial" w:cs="Arial"/>
          <w:sz w:val="23"/>
        </w:rPr>
        <w:t xml:space="preserve">……………………………….                                                             ………………………….. </w:t>
      </w:r>
    </w:p>
    <w:p w14:paraId="69B5E5D9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023F9944" w14:textId="77777777" w:rsidR="00217127" w:rsidRDefault="00672153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14:paraId="5CE77A9A" w14:textId="77777777" w:rsidR="00217127" w:rsidRDefault="00672153">
      <w:pPr>
        <w:spacing w:after="15"/>
      </w:pPr>
      <w:r>
        <w:rPr>
          <w:rFonts w:ascii="Arial" w:eastAsia="Arial" w:hAnsi="Arial" w:cs="Arial"/>
          <w:sz w:val="23"/>
        </w:rPr>
        <w:t xml:space="preserve"> </w:t>
      </w:r>
    </w:p>
    <w:p w14:paraId="375748EE" w14:textId="77777777" w:rsidR="00217127" w:rsidRDefault="00C73608">
      <w:pPr>
        <w:spacing w:after="3"/>
        <w:ind w:left="-5" w:hanging="10"/>
      </w:pPr>
      <w:r>
        <w:rPr>
          <w:rFonts w:ascii="Arial" w:eastAsia="Arial" w:hAnsi="Arial" w:cs="Arial"/>
          <w:sz w:val="23"/>
        </w:rPr>
        <w:t>San Giorgio Morgeto</w:t>
      </w:r>
      <w:r w:rsidR="00672153">
        <w:rPr>
          <w:rFonts w:ascii="Arial" w:eastAsia="Arial" w:hAnsi="Arial" w:cs="Arial"/>
          <w:sz w:val="23"/>
        </w:rPr>
        <w:t xml:space="preserve">, ………………………… </w:t>
      </w:r>
    </w:p>
    <w:sectPr w:rsidR="00217127" w:rsidSect="00BA4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5"/>
      <w:pgMar w:top="979" w:right="1108" w:bottom="568" w:left="1142" w:header="267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5CE48" w14:textId="77777777" w:rsidR="009B3570" w:rsidRDefault="009B3570">
      <w:pPr>
        <w:spacing w:after="0" w:line="240" w:lineRule="auto"/>
      </w:pPr>
      <w:r>
        <w:separator/>
      </w:r>
    </w:p>
  </w:endnote>
  <w:endnote w:type="continuationSeparator" w:id="0">
    <w:p w14:paraId="26B49EEF" w14:textId="77777777" w:rsidR="009B3570" w:rsidRDefault="009B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7A0C1" w14:textId="77777777" w:rsidR="00217127" w:rsidRDefault="00672153">
    <w:pPr>
      <w:spacing w:after="0"/>
      <w:ind w:right="-5"/>
      <w:jc w:val="right"/>
    </w:pPr>
    <w:r>
      <w:rPr>
        <w:sz w:val="23"/>
      </w:rPr>
      <w:t xml:space="preserve">1 </w:t>
    </w:r>
  </w:p>
  <w:p w14:paraId="143ED984" w14:textId="77777777" w:rsidR="00217127" w:rsidRDefault="00672153">
    <w:pPr>
      <w:spacing w:after="0"/>
    </w:pP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9399" w14:textId="77777777" w:rsidR="00217127" w:rsidRDefault="00661E3E">
    <w:pPr>
      <w:spacing w:after="0"/>
      <w:ind w:right="-5"/>
      <w:jc w:val="right"/>
    </w:pPr>
    <w:r w:rsidRPr="00661E3E">
      <w:rPr>
        <w:noProof/>
        <w:sz w:val="23"/>
      </w:rPr>
      <w:t>11</w:t>
    </w:r>
    <w:r w:rsidR="00672153">
      <w:rPr>
        <w:sz w:val="23"/>
      </w:rPr>
      <w:t xml:space="preserve"> </w:t>
    </w:r>
  </w:p>
  <w:p w14:paraId="33AE57B5" w14:textId="77777777" w:rsidR="00217127" w:rsidRDefault="00672153">
    <w:pPr>
      <w:spacing w:after="0"/>
    </w:pP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D597" w14:textId="77777777" w:rsidR="00217127" w:rsidRDefault="00672153">
    <w:pPr>
      <w:spacing w:after="0"/>
      <w:ind w:right="-5"/>
      <w:jc w:val="right"/>
    </w:pPr>
    <w:r>
      <w:rPr>
        <w:sz w:val="23"/>
      </w:rPr>
      <w:t xml:space="preserve">1 </w:t>
    </w:r>
  </w:p>
  <w:p w14:paraId="7A77EF2C" w14:textId="77777777" w:rsidR="00217127" w:rsidRDefault="00672153">
    <w:pPr>
      <w:spacing w:after="0"/>
    </w:pP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C0359" w14:textId="77777777" w:rsidR="009B3570" w:rsidRDefault="009B3570">
      <w:pPr>
        <w:spacing w:after="0" w:line="240" w:lineRule="auto"/>
      </w:pPr>
      <w:r>
        <w:separator/>
      </w:r>
    </w:p>
  </w:footnote>
  <w:footnote w:type="continuationSeparator" w:id="0">
    <w:p w14:paraId="4987A9BC" w14:textId="77777777" w:rsidR="009B3570" w:rsidRDefault="009B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C231" w14:textId="77777777" w:rsidR="00217127" w:rsidRDefault="00672153">
    <w:pPr>
      <w:tabs>
        <w:tab w:val="center" w:pos="4821"/>
        <w:tab w:val="center" w:pos="9658"/>
      </w:tabs>
      <w:spacing w:after="0"/>
    </w:pPr>
    <w:r>
      <w:rPr>
        <w:sz w:val="17"/>
      </w:rPr>
      <w:t xml:space="preserve">BES NON CERTIFICATI  </w:t>
    </w:r>
    <w:r>
      <w:rPr>
        <w:sz w:val="17"/>
      </w:rPr>
      <w:tab/>
      <w:t xml:space="preserve"> </w:t>
    </w:r>
    <w:r>
      <w:rPr>
        <w:sz w:val="17"/>
      </w:rPr>
      <w:tab/>
    </w:r>
    <w:r>
      <w:rPr>
        <w:sz w:val="23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ABD44" w14:textId="77777777" w:rsidR="00217127" w:rsidRDefault="00672153">
    <w:pPr>
      <w:tabs>
        <w:tab w:val="center" w:pos="4821"/>
        <w:tab w:val="center" w:pos="9658"/>
      </w:tabs>
      <w:spacing w:after="0"/>
    </w:pPr>
    <w:r>
      <w:rPr>
        <w:sz w:val="17"/>
      </w:rPr>
      <w:t xml:space="preserve">BES NON CERTIFICATI  </w:t>
    </w:r>
    <w:r>
      <w:rPr>
        <w:sz w:val="17"/>
      </w:rPr>
      <w:tab/>
      <w:t xml:space="preserve"> </w:t>
    </w:r>
    <w:r>
      <w:rPr>
        <w:sz w:val="17"/>
      </w:rPr>
      <w:tab/>
    </w:r>
    <w:r>
      <w:rPr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4652C" w14:textId="77777777" w:rsidR="00217127" w:rsidRDefault="00672153">
    <w:pPr>
      <w:tabs>
        <w:tab w:val="center" w:pos="4821"/>
        <w:tab w:val="center" w:pos="9658"/>
      </w:tabs>
      <w:spacing w:after="0"/>
    </w:pPr>
    <w:r>
      <w:rPr>
        <w:sz w:val="17"/>
      </w:rPr>
      <w:t xml:space="preserve">BES NON CERTIFICATI  </w:t>
    </w:r>
    <w:r>
      <w:rPr>
        <w:sz w:val="17"/>
      </w:rPr>
      <w:tab/>
      <w:t xml:space="preserve"> </w:t>
    </w:r>
    <w:r>
      <w:rPr>
        <w:sz w:val="17"/>
      </w:rPr>
      <w:tab/>
    </w:r>
    <w:r>
      <w:rPr>
        <w:sz w:val="23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E3623"/>
    <w:multiLevelType w:val="hybridMultilevel"/>
    <w:tmpl w:val="5BB229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6F32"/>
    <w:multiLevelType w:val="hybridMultilevel"/>
    <w:tmpl w:val="410254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16CA6"/>
    <w:multiLevelType w:val="hybridMultilevel"/>
    <w:tmpl w:val="CC2E8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1DCE"/>
    <w:multiLevelType w:val="hybridMultilevel"/>
    <w:tmpl w:val="442A4AAC"/>
    <w:lvl w:ilvl="0" w:tplc="150A735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C80841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E81ABA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9E93EE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981DAA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80D4BA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FE7654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1A5644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72CC5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A25BA"/>
    <w:multiLevelType w:val="hybridMultilevel"/>
    <w:tmpl w:val="30D0F4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7016"/>
    <w:multiLevelType w:val="hybridMultilevel"/>
    <w:tmpl w:val="907EBC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770B"/>
    <w:multiLevelType w:val="hybridMultilevel"/>
    <w:tmpl w:val="5BE02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27172"/>
    <w:multiLevelType w:val="hybridMultilevel"/>
    <w:tmpl w:val="0A863928"/>
    <w:lvl w:ilvl="0" w:tplc="347E29CC">
      <w:start w:val="1"/>
      <w:numFmt w:val="bullet"/>
      <w:lvlText w:val="•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427256">
      <w:start w:val="1"/>
      <w:numFmt w:val="bullet"/>
      <w:lvlText w:val="o"/>
      <w:lvlJc w:val="left"/>
      <w:pPr>
        <w:ind w:left="2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52C0B2C">
      <w:start w:val="1"/>
      <w:numFmt w:val="bullet"/>
      <w:lvlText w:val="▪"/>
      <w:lvlJc w:val="left"/>
      <w:pPr>
        <w:ind w:left="2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D8E0B96">
      <w:start w:val="1"/>
      <w:numFmt w:val="bullet"/>
      <w:lvlText w:val="•"/>
      <w:lvlJc w:val="left"/>
      <w:pPr>
        <w:ind w:left="3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5B04896">
      <w:start w:val="1"/>
      <w:numFmt w:val="bullet"/>
      <w:lvlText w:val="o"/>
      <w:lvlJc w:val="left"/>
      <w:pPr>
        <w:ind w:left="4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8AD036">
      <w:start w:val="1"/>
      <w:numFmt w:val="bullet"/>
      <w:lvlText w:val="▪"/>
      <w:lvlJc w:val="left"/>
      <w:pPr>
        <w:ind w:left="4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10AF4C">
      <w:start w:val="1"/>
      <w:numFmt w:val="bullet"/>
      <w:lvlText w:val="•"/>
      <w:lvlJc w:val="left"/>
      <w:pPr>
        <w:ind w:left="5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5FA6806">
      <w:start w:val="1"/>
      <w:numFmt w:val="bullet"/>
      <w:lvlText w:val="o"/>
      <w:lvlJc w:val="left"/>
      <w:pPr>
        <w:ind w:left="6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722C2E">
      <w:start w:val="1"/>
      <w:numFmt w:val="bullet"/>
      <w:lvlText w:val="▪"/>
      <w:lvlJc w:val="left"/>
      <w:pPr>
        <w:ind w:left="7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333039"/>
    <w:multiLevelType w:val="hybridMultilevel"/>
    <w:tmpl w:val="79FE8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77721"/>
    <w:multiLevelType w:val="hybridMultilevel"/>
    <w:tmpl w:val="11A8B8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90A7E"/>
    <w:multiLevelType w:val="hybridMultilevel"/>
    <w:tmpl w:val="555C1E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67D4A"/>
    <w:multiLevelType w:val="hybridMultilevel"/>
    <w:tmpl w:val="C71032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5418E"/>
    <w:multiLevelType w:val="hybridMultilevel"/>
    <w:tmpl w:val="519C53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10B72"/>
    <w:multiLevelType w:val="hybridMultilevel"/>
    <w:tmpl w:val="92FA1710"/>
    <w:lvl w:ilvl="0" w:tplc="0012F6B6">
      <w:start w:val="1"/>
      <w:numFmt w:val="bullet"/>
      <w:lvlText w:val="•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E6D8C6">
      <w:start w:val="1"/>
      <w:numFmt w:val="bullet"/>
      <w:lvlText w:val="o"/>
      <w:lvlJc w:val="left"/>
      <w:pPr>
        <w:ind w:left="2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732CF00">
      <w:start w:val="1"/>
      <w:numFmt w:val="bullet"/>
      <w:lvlText w:val="▪"/>
      <w:lvlJc w:val="left"/>
      <w:pPr>
        <w:ind w:left="2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7872A6">
      <w:start w:val="1"/>
      <w:numFmt w:val="bullet"/>
      <w:lvlText w:val="•"/>
      <w:lvlJc w:val="left"/>
      <w:pPr>
        <w:ind w:left="3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5A6B9A">
      <w:start w:val="1"/>
      <w:numFmt w:val="bullet"/>
      <w:lvlText w:val="o"/>
      <w:lvlJc w:val="left"/>
      <w:pPr>
        <w:ind w:left="4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E944104">
      <w:start w:val="1"/>
      <w:numFmt w:val="bullet"/>
      <w:lvlText w:val="▪"/>
      <w:lvlJc w:val="left"/>
      <w:pPr>
        <w:ind w:left="4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84BF08">
      <w:start w:val="1"/>
      <w:numFmt w:val="bullet"/>
      <w:lvlText w:val="•"/>
      <w:lvlJc w:val="left"/>
      <w:pPr>
        <w:ind w:left="5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E426A2E">
      <w:start w:val="1"/>
      <w:numFmt w:val="bullet"/>
      <w:lvlText w:val="o"/>
      <w:lvlJc w:val="left"/>
      <w:pPr>
        <w:ind w:left="6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92F3F4">
      <w:start w:val="1"/>
      <w:numFmt w:val="bullet"/>
      <w:lvlText w:val="▪"/>
      <w:lvlJc w:val="left"/>
      <w:pPr>
        <w:ind w:left="7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E91F3A"/>
    <w:multiLevelType w:val="hybridMultilevel"/>
    <w:tmpl w:val="33E2B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A67E9"/>
    <w:multiLevelType w:val="hybridMultilevel"/>
    <w:tmpl w:val="0EB45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72B"/>
    <w:multiLevelType w:val="hybridMultilevel"/>
    <w:tmpl w:val="DEE82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3658C"/>
    <w:multiLevelType w:val="hybridMultilevel"/>
    <w:tmpl w:val="A99C2E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91B1F"/>
    <w:multiLevelType w:val="hybridMultilevel"/>
    <w:tmpl w:val="389AE3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15047"/>
    <w:multiLevelType w:val="hybridMultilevel"/>
    <w:tmpl w:val="114273C2"/>
    <w:lvl w:ilvl="0" w:tplc="04100003">
      <w:start w:val="1"/>
      <w:numFmt w:val="bullet"/>
      <w:lvlText w:val="o"/>
      <w:lvlJc w:val="left"/>
      <w:pPr>
        <w:ind w:left="6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7"/>
  </w:num>
  <w:num w:numId="5">
    <w:abstractNumId w:val="10"/>
  </w:num>
  <w:num w:numId="6">
    <w:abstractNumId w:val="6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5"/>
  </w:num>
  <w:num w:numId="12">
    <w:abstractNumId w:val="8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1"/>
  </w:num>
  <w:num w:numId="18">
    <w:abstractNumId w:val="19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27"/>
    <w:rsid w:val="000225CD"/>
    <w:rsid w:val="000A2BBE"/>
    <w:rsid w:val="000D5626"/>
    <w:rsid w:val="0012225D"/>
    <w:rsid w:val="0017472A"/>
    <w:rsid w:val="001C55AA"/>
    <w:rsid w:val="001E49ED"/>
    <w:rsid w:val="001F6BF4"/>
    <w:rsid w:val="00212B8C"/>
    <w:rsid w:val="00217127"/>
    <w:rsid w:val="00242D8D"/>
    <w:rsid w:val="00245B02"/>
    <w:rsid w:val="0025424F"/>
    <w:rsid w:val="00254942"/>
    <w:rsid w:val="002D56B1"/>
    <w:rsid w:val="003225C0"/>
    <w:rsid w:val="00417421"/>
    <w:rsid w:val="00442C66"/>
    <w:rsid w:val="004E08E4"/>
    <w:rsid w:val="004F0897"/>
    <w:rsid w:val="00511489"/>
    <w:rsid w:val="00516614"/>
    <w:rsid w:val="00536922"/>
    <w:rsid w:val="0059131F"/>
    <w:rsid w:val="005B6BBF"/>
    <w:rsid w:val="005C4A08"/>
    <w:rsid w:val="005C72D1"/>
    <w:rsid w:val="005C7F5B"/>
    <w:rsid w:val="00661E3E"/>
    <w:rsid w:val="00672153"/>
    <w:rsid w:val="007535C3"/>
    <w:rsid w:val="007E347A"/>
    <w:rsid w:val="007F2759"/>
    <w:rsid w:val="00826918"/>
    <w:rsid w:val="00832153"/>
    <w:rsid w:val="00855AB6"/>
    <w:rsid w:val="008619C9"/>
    <w:rsid w:val="00886E97"/>
    <w:rsid w:val="008B27F4"/>
    <w:rsid w:val="009A26F1"/>
    <w:rsid w:val="009B3570"/>
    <w:rsid w:val="009B48B1"/>
    <w:rsid w:val="00A01EBF"/>
    <w:rsid w:val="00A60B09"/>
    <w:rsid w:val="00A907D6"/>
    <w:rsid w:val="00B67A71"/>
    <w:rsid w:val="00B83A50"/>
    <w:rsid w:val="00B87B39"/>
    <w:rsid w:val="00BA4499"/>
    <w:rsid w:val="00BB1C99"/>
    <w:rsid w:val="00C35480"/>
    <w:rsid w:val="00C564E4"/>
    <w:rsid w:val="00C60D2E"/>
    <w:rsid w:val="00C73608"/>
    <w:rsid w:val="00C84386"/>
    <w:rsid w:val="00CA0483"/>
    <w:rsid w:val="00CF4198"/>
    <w:rsid w:val="00CF4397"/>
    <w:rsid w:val="00D216F1"/>
    <w:rsid w:val="00D227F3"/>
    <w:rsid w:val="00D46085"/>
    <w:rsid w:val="00D8616F"/>
    <w:rsid w:val="00DA6884"/>
    <w:rsid w:val="00DD3749"/>
    <w:rsid w:val="00E107F6"/>
    <w:rsid w:val="00EC7D7D"/>
    <w:rsid w:val="00F2569A"/>
    <w:rsid w:val="00F470B2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D8BC"/>
  <w15:docId w15:val="{5A42F146-38CD-451D-B140-37151088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47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F0897"/>
    <w:pPr>
      <w:ind w:left="720"/>
      <w:contextualSpacing/>
    </w:pPr>
  </w:style>
  <w:style w:type="paragraph" w:customStyle="1" w:styleId="Default">
    <w:name w:val="Default"/>
    <w:rsid w:val="00442C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www.mascagniprato.edu.it/wp-content/uploads/2018/06/inclusione-300x212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Fava</dc:creator>
  <cp:keywords/>
  <cp:lastModifiedBy>Rocco Gallizzi</cp:lastModifiedBy>
  <cp:revision>23</cp:revision>
  <dcterms:created xsi:type="dcterms:W3CDTF">2024-09-24T13:51:00Z</dcterms:created>
  <dcterms:modified xsi:type="dcterms:W3CDTF">2025-10-02T16:55:00Z</dcterms:modified>
</cp:coreProperties>
</file>